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2AE32784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10356F">
        <w:rPr>
          <w:rFonts w:ascii="Times New Roman" w:hAnsi="Times New Roman" w:cs="Times New Roman"/>
          <w:b/>
          <w:sz w:val="22"/>
        </w:rPr>
        <w:t>19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10356F">
        <w:rPr>
          <w:rFonts w:ascii="Times New Roman" w:hAnsi="Times New Roman" w:cs="Times New Roman"/>
          <w:sz w:val="22"/>
        </w:rPr>
        <w:t>29</w:t>
      </w:r>
      <w:r w:rsidR="0005135A">
        <w:rPr>
          <w:rFonts w:ascii="Times New Roman" w:hAnsi="Times New Roman" w:cs="Times New Roman"/>
          <w:sz w:val="22"/>
        </w:rPr>
        <w:t>.04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77777777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4" w:name="_Hlk66084749"/>
      <w:bookmarkEnd w:id="1"/>
      <w:bookmarkEnd w:id="2"/>
      <w:bookmarkEnd w:id="3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07D03EF" w14:textId="4507AABD" w:rsidR="003F7F6E" w:rsidRPr="003F7F6E" w:rsidRDefault="003F7F6E" w:rsidP="003F7F6E">
      <w:pPr>
        <w:overflowPunct/>
        <w:spacing w:line="259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3F7F6E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Dostawa komory klimatycznej dla Instytutu Agrofizyki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 w:rsidRPr="003F7F6E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im. B. Dobrzańskiego Polskiej Akademii Nauk w Lublinie – 1 sztuka</w:t>
      </w:r>
    </w:p>
    <w:p w14:paraId="470CA617" w14:textId="77777777" w:rsidR="003F7F6E" w:rsidRPr="003F7F6E" w:rsidRDefault="003F7F6E" w:rsidP="003F7F6E">
      <w:pPr>
        <w:overflowPunct/>
        <w:spacing w:line="259" w:lineRule="auto"/>
        <w:ind w:left="-142"/>
        <w:jc w:val="center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5470E596" w14:textId="77777777" w:rsidR="003F7F6E" w:rsidRPr="003F7F6E" w:rsidRDefault="003F7F6E" w:rsidP="003F7F6E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lang w:eastAsia="pl-PL" w:bidi="pl-PL"/>
        </w:rPr>
      </w:pPr>
    </w:p>
    <w:p w14:paraId="0A24894E" w14:textId="77777777" w:rsidR="003F7F6E" w:rsidRPr="003F7F6E" w:rsidRDefault="003F7F6E" w:rsidP="003F7F6E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7F455754" w14:textId="504AEA2A" w:rsidR="0005135A" w:rsidRPr="003F7F6E" w:rsidRDefault="003F7F6E" w:rsidP="003F7F6E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Projekt pt. „Czy </w:t>
      </w:r>
      <w:proofErr w:type="spellStart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biowęgiel</w:t>
      </w:r>
      <w:proofErr w:type="spellEnd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wpływa na </w:t>
      </w:r>
      <w:proofErr w:type="spellStart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mikrobiotę</w:t>
      </w:r>
      <w:proofErr w:type="spellEnd"/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 jelitową i zrównoważony rozwój czarn</w:t>
      </w:r>
      <w:r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ej muchy?” </w:t>
      </w:r>
      <w:r w:rsidRPr="003F7F6E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nr 2024/55/B/NZ9/02474, finansowany przez Narodowe Centrum Nauki w ramach konkursu OPUS-28</w:t>
      </w:r>
    </w:p>
    <w:p w14:paraId="522DE5BB" w14:textId="77777777" w:rsidR="003F7F6E" w:rsidRDefault="003F7F6E" w:rsidP="003F7F6E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auto"/>
          <w:sz w:val="22"/>
          <w:lang w:eastAsia="pl-PL" w:bidi="ar-SA"/>
        </w:rPr>
      </w:pPr>
    </w:p>
    <w:p w14:paraId="676FB869" w14:textId="77777777" w:rsidR="0010356F" w:rsidRPr="003F7F6E" w:rsidRDefault="0010356F" w:rsidP="003F7F6E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auto"/>
          <w:sz w:val="22"/>
          <w:lang w:eastAsia="pl-PL" w:bidi="ar-SA"/>
        </w:rPr>
      </w:pPr>
      <w:bookmarkStart w:id="5" w:name="_GoBack"/>
      <w:bookmarkEnd w:id="5"/>
    </w:p>
    <w:p w14:paraId="1D0A4793" w14:textId="5300EAEE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(Dz. U. z 2024 r. poz. 1320 z </w:t>
      </w:r>
      <w:proofErr w:type="spellStart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późn</w:t>
      </w:r>
      <w:proofErr w:type="spellEnd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. zm.),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>o kwocie, 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4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3F56078" w14:textId="77777777" w:rsidR="00156273" w:rsidRDefault="00EC092F" w:rsidP="0015627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7A974198" w:rsidR="00EC092F" w:rsidRPr="0070606C" w:rsidRDefault="00156273" w:rsidP="0015627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156273">
        <w:rPr>
          <w:rFonts w:ascii="Times New Roman" w:hAnsi="Times New Roman" w:cs="Times New Roman"/>
          <w:b/>
          <w:snapToGrid w:val="0"/>
          <w:sz w:val="22"/>
        </w:rPr>
        <w:t>60 000</w:t>
      </w:r>
      <w:r w:rsidR="0005135A">
        <w:rPr>
          <w:rFonts w:ascii="Times New Roman" w:hAnsi="Times New Roman" w:cs="Times New Roman"/>
          <w:b/>
          <w:snapToGrid w:val="0"/>
          <w:sz w:val="22"/>
        </w:rPr>
        <w:t>,00</w:t>
      </w:r>
      <w:r w:rsidR="003059F0" w:rsidRPr="0070606C"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EC092F" w:rsidRPr="0070606C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76EEB0A2" w14:textId="7737E1E0" w:rsidR="002451F3" w:rsidRDefault="00EC092F" w:rsidP="0005135A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/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r>
        <w:separator/>
      </w:r>
    </w:p>
  </w:endnote>
  <w:endnote w:type="continuationSeparator" w:id="0">
    <w:p w14:paraId="481F9755" w14:textId="77777777" w:rsidR="00AC4552" w:rsidRDefault="00AC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0356F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r>
        <w:separator/>
      </w:r>
    </w:p>
  </w:footnote>
  <w:footnote w:type="continuationSeparator" w:id="0">
    <w:p w14:paraId="3DEC99CA" w14:textId="77777777" w:rsidR="00AC4552" w:rsidRDefault="00AC4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356F"/>
    <w:rsid w:val="00107E02"/>
    <w:rsid w:val="00123694"/>
    <w:rsid w:val="00123D37"/>
    <w:rsid w:val="001321BC"/>
    <w:rsid w:val="00146B76"/>
    <w:rsid w:val="00150B98"/>
    <w:rsid w:val="00151304"/>
    <w:rsid w:val="00156273"/>
    <w:rsid w:val="001863BF"/>
    <w:rsid w:val="00194071"/>
    <w:rsid w:val="001B1142"/>
    <w:rsid w:val="001B4BAD"/>
    <w:rsid w:val="001E54CD"/>
    <w:rsid w:val="001F1C5E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3F7F6E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2647F"/>
    <w:rsid w:val="00F35DF3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346F0-BC3A-436F-B4B9-922C33108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14</cp:revision>
  <cp:lastPrinted>2026-03-31T07:50:00Z</cp:lastPrinted>
  <dcterms:created xsi:type="dcterms:W3CDTF">2025-10-03T06:13:00Z</dcterms:created>
  <dcterms:modified xsi:type="dcterms:W3CDTF">2026-04-29T08:47:00Z</dcterms:modified>
  <dc:language>pl-PL</dc:language>
</cp:coreProperties>
</file>