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00D13" w14:textId="01F8A1CA" w:rsidR="00E274AE" w:rsidRPr="00C557CB" w:rsidRDefault="00E274AE" w:rsidP="00FB4D2F">
      <w:pPr>
        <w:ind w:right="-233"/>
        <w:jc w:val="right"/>
        <w:rPr>
          <w:rFonts w:ascii="Times New Roman" w:eastAsia="Verdana" w:hAnsi="Times New Roman"/>
          <w:b/>
        </w:rPr>
      </w:pPr>
      <w:r w:rsidRPr="00C557CB">
        <w:rPr>
          <w:rFonts w:ascii="Times New Roman" w:eastAsia="Verdana" w:hAnsi="Times New Roman"/>
        </w:rPr>
        <w:t xml:space="preserve">Lublin, </w:t>
      </w:r>
      <w:r w:rsidR="00ED51A5">
        <w:rPr>
          <w:rFonts w:ascii="Times New Roman" w:eastAsia="Verdana" w:hAnsi="Times New Roman"/>
        </w:rPr>
        <w:t>30</w:t>
      </w:r>
      <w:r w:rsidR="00444169" w:rsidRPr="00C557CB">
        <w:rPr>
          <w:rFonts w:ascii="Times New Roman" w:eastAsia="Verdana" w:hAnsi="Times New Roman"/>
        </w:rPr>
        <w:t>.0</w:t>
      </w:r>
      <w:r w:rsidR="00DA2D0F">
        <w:rPr>
          <w:rFonts w:ascii="Times New Roman" w:eastAsia="Verdana" w:hAnsi="Times New Roman"/>
        </w:rPr>
        <w:t>4</w:t>
      </w:r>
      <w:r w:rsidR="00B35DDA" w:rsidRPr="00C557CB">
        <w:rPr>
          <w:rFonts w:ascii="Times New Roman" w:eastAsia="Verdana" w:hAnsi="Times New Roman"/>
        </w:rPr>
        <w:t>.202</w:t>
      </w:r>
      <w:r w:rsidR="00BF3AF6">
        <w:rPr>
          <w:rFonts w:ascii="Times New Roman" w:eastAsia="Verdana" w:hAnsi="Times New Roman"/>
        </w:rPr>
        <w:t>6</w:t>
      </w:r>
      <w:r w:rsidRPr="00C557CB">
        <w:rPr>
          <w:rFonts w:ascii="Times New Roman" w:eastAsia="Verdana" w:hAnsi="Times New Roman"/>
        </w:rPr>
        <w:t xml:space="preserve"> r.</w:t>
      </w:r>
      <w:r w:rsidRPr="00C557CB">
        <w:rPr>
          <w:rFonts w:ascii="Times New Roman" w:hAnsi="Times New Roman"/>
        </w:rPr>
        <w:br/>
      </w:r>
    </w:p>
    <w:p w14:paraId="2955BAFC" w14:textId="233AC13A" w:rsidR="00E274AE" w:rsidRPr="00FB4D2F" w:rsidRDefault="00E274AE" w:rsidP="00FB4D2F">
      <w:pPr>
        <w:ind w:left="-142" w:right="-233"/>
        <w:rPr>
          <w:rFonts w:ascii="Times New Roman" w:hAnsi="Times New Roman"/>
        </w:rPr>
      </w:pPr>
      <w:r w:rsidRPr="00C557CB">
        <w:rPr>
          <w:rFonts w:ascii="Times New Roman" w:eastAsia="Verdana" w:hAnsi="Times New Roman"/>
          <w:b/>
        </w:rPr>
        <w:t>A-2401-</w:t>
      </w:r>
      <w:r w:rsidR="00DA2D0F">
        <w:rPr>
          <w:rFonts w:ascii="Times New Roman" w:eastAsia="Verdana" w:hAnsi="Times New Roman"/>
          <w:b/>
        </w:rPr>
        <w:t>2</w:t>
      </w:r>
      <w:r w:rsidR="00ED51A5">
        <w:rPr>
          <w:rFonts w:ascii="Times New Roman" w:eastAsia="Verdana" w:hAnsi="Times New Roman"/>
          <w:b/>
        </w:rPr>
        <w:t>6</w:t>
      </w:r>
      <w:r w:rsidR="00B35DDA" w:rsidRPr="00C557CB">
        <w:rPr>
          <w:rFonts w:ascii="Times New Roman" w:eastAsia="Verdana" w:hAnsi="Times New Roman"/>
          <w:b/>
        </w:rPr>
        <w:t>/202</w:t>
      </w:r>
      <w:r w:rsidR="00BF3AF6">
        <w:rPr>
          <w:rFonts w:ascii="Times New Roman" w:eastAsia="Verdana" w:hAnsi="Times New Roman"/>
          <w:b/>
        </w:rPr>
        <w:t>6</w:t>
      </w:r>
    </w:p>
    <w:p w14:paraId="6D3DD513" w14:textId="77777777" w:rsidR="0069062B" w:rsidRPr="00C557CB" w:rsidRDefault="0069062B" w:rsidP="00E274AE">
      <w:pPr>
        <w:ind w:left="-426"/>
        <w:jc w:val="center"/>
        <w:rPr>
          <w:rFonts w:ascii="Times New Roman" w:eastAsia="Verdana" w:hAnsi="Times New Roman"/>
          <w:b/>
          <w:sz w:val="36"/>
        </w:rPr>
      </w:pPr>
    </w:p>
    <w:p w14:paraId="68901D47" w14:textId="77777777" w:rsidR="00E274AE" w:rsidRPr="00C557CB" w:rsidRDefault="00E274AE" w:rsidP="00E274AE">
      <w:pPr>
        <w:ind w:left="-426"/>
        <w:jc w:val="center"/>
        <w:rPr>
          <w:rFonts w:ascii="Times New Roman" w:eastAsia="Verdana" w:hAnsi="Times New Roman"/>
          <w:b/>
          <w:sz w:val="36"/>
        </w:rPr>
      </w:pPr>
      <w:r w:rsidRPr="00C557CB">
        <w:rPr>
          <w:rFonts w:ascii="Times New Roman" w:eastAsia="Verdana" w:hAnsi="Times New Roman"/>
          <w:b/>
          <w:sz w:val="36"/>
        </w:rPr>
        <w:t>Informacja z otwarcia ofert</w:t>
      </w:r>
    </w:p>
    <w:p w14:paraId="08F4CFCB" w14:textId="2AF895B7" w:rsidR="009F26F2" w:rsidRPr="00C557CB" w:rsidRDefault="00E274AE" w:rsidP="009F26F2">
      <w:pPr>
        <w:pStyle w:val="Teksttreci30"/>
        <w:spacing w:after="0"/>
        <w:ind w:left="-142" w:right="-143" w:firstLine="0"/>
        <w:jc w:val="both"/>
        <w:rPr>
          <w:b/>
          <w:color w:val="000000"/>
          <w:lang w:bidi="pl-PL"/>
        </w:rPr>
      </w:pPr>
      <w:r w:rsidRPr="00C557CB">
        <w:rPr>
          <w:sz w:val="22"/>
        </w:rPr>
        <w:t xml:space="preserve">W postępowaniu o udzielenie zamówienia publicznego w trybie podstawowym bez przeprowadzenia negocjacji pn.: </w:t>
      </w:r>
      <w:bookmarkStart w:id="0" w:name="_Hlk21965384"/>
      <w:bookmarkStart w:id="1" w:name="_Hlk25668948"/>
      <w:bookmarkStart w:id="2" w:name="_Hlk21589577"/>
      <w:bookmarkStart w:id="3" w:name="_Hlk144813813"/>
      <w:r w:rsidR="00ED51A5" w:rsidRPr="00ED51A5">
        <w:rPr>
          <w:rFonts w:eastAsia="Microsoft Sans Serif" w:hint="eastAsia"/>
          <w:b/>
          <w:bCs/>
          <w:color w:val="000000"/>
          <w:sz w:val="24"/>
          <w:lang w:eastAsia="pl-PL" w:bidi="pl-PL"/>
        </w:rPr>
        <w:t xml:space="preserve">Dostawa laptopów z oprogramowaniem i stacją dokującą oraz akcesoriów komputerowych na rzecz Instytutu Agrofizyki im. B. Dobrzańskiego Polskiej Akademii Nauk w Lublinie </w:t>
      </w:r>
      <w:r w:rsidR="00ED51A5" w:rsidRPr="00ED51A5">
        <w:rPr>
          <w:rFonts w:eastAsia="Microsoft Sans Serif" w:hint="eastAsia"/>
          <w:b/>
          <w:bCs/>
          <w:color w:val="000000"/>
          <w:sz w:val="24"/>
          <w:lang w:eastAsia="pl-PL" w:bidi="pl-PL"/>
        </w:rPr>
        <w:t>–</w:t>
      </w:r>
      <w:r w:rsidR="00ED51A5" w:rsidRPr="00ED51A5">
        <w:rPr>
          <w:rFonts w:eastAsia="Microsoft Sans Serif" w:hint="eastAsia"/>
          <w:b/>
          <w:bCs/>
          <w:color w:val="000000"/>
          <w:sz w:val="24"/>
          <w:lang w:eastAsia="pl-PL" w:bidi="pl-PL"/>
        </w:rPr>
        <w:t xml:space="preserve"> 4 części</w:t>
      </w:r>
    </w:p>
    <w:bookmarkEnd w:id="0"/>
    <w:bookmarkEnd w:id="1"/>
    <w:bookmarkEnd w:id="2"/>
    <w:bookmarkEnd w:id="3"/>
    <w:p w14:paraId="7B008EEE" w14:textId="77777777" w:rsidR="00444169" w:rsidRPr="00C557CB" w:rsidRDefault="00444169" w:rsidP="00444169">
      <w:pPr>
        <w:rPr>
          <w:rFonts w:ascii="Times New Roman" w:hAnsi="Times New Roman" w:cs="Times New Roman"/>
          <w:sz w:val="20"/>
          <w:szCs w:val="20"/>
        </w:rPr>
      </w:pPr>
    </w:p>
    <w:p w14:paraId="5F7838B8" w14:textId="77777777" w:rsidR="00444169" w:rsidRPr="00C557CB" w:rsidRDefault="00444169" w:rsidP="00444169">
      <w:pPr>
        <w:rPr>
          <w:rFonts w:ascii="Times New Roman" w:hAnsi="Times New Roman" w:cs="Times New Roman"/>
          <w:sz w:val="20"/>
          <w:szCs w:val="20"/>
        </w:rPr>
      </w:pPr>
    </w:p>
    <w:p w14:paraId="478499DF" w14:textId="77777777" w:rsidR="009F26F2" w:rsidRPr="00C557CB" w:rsidRDefault="009F26F2" w:rsidP="00BF3AF6">
      <w:pPr>
        <w:jc w:val="both"/>
        <w:rPr>
          <w:rFonts w:ascii="Times New Roman" w:hAnsi="Times New Roman" w:cs="Times New Roman"/>
          <w:snapToGrid w:val="0"/>
          <w:sz w:val="20"/>
          <w:szCs w:val="22"/>
          <w:lang w:bidi="pl-PL"/>
        </w:rPr>
      </w:pPr>
      <w:r w:rsidRPr="00C557CB">
        <w:rPr>
          <w:rFonts w:ascii="Times New Roman" w:hAnsi="Times New Roman" w:cs="Times New Roman"/>
          <w:snapToGrid w:val="0"/>
          <w:sz w:val="20"/>
          <w:szCs w:val="22"/>
          <w:lang w:bidi="pl-PL"/>
        </w:rPr>
        <w:t>Źródła finansowania:</w:t>
      </w:r>
    </w:p>
    <w:p w14:paraId="46498709" w14:textId="77777777" w:rsidR="00ED51A5" w:rsidRPr="00ED51A5" w:rsidRDefault="00ED51A5" w:rsidP="00ED51A5">
      <w:pPr>
        <w:numPr>
          <w:ilvl w:val="0"/>
          <w:numId w:val="33"/>
        </w:numPr>
        <w:overflowPunct/>
        <w:jc w:val="both"/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</w:pPr>
      <w:r w:rsidRPr="00ED51A5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Szkoła doktorska UMCS</w:t>
      </w:r>
    </w:p>
    <w:p w14:paraId="0DCE36B2" w14:textId="77777777" w:rsidR="00ED51A5" w:rsidRPr="00ED51A5" w:rsidRDefault="00ED51A5" w:rsidP="00ED51A5">
      <w:pPr>
        <w:numPr>
          <w:ilvl w:val="0"/>
          <w:numId w:val="33"/>
        </w:numPr>
        <w:overflowPunct/>
        <w:jc w:val="both"/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</w:pPr>
      <w:r w:rsidRPr="00ED51A5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Działalność statutowa</w:t>
      </w:r>
    </w:p>
    <w:p w14:paraId="1A43A52E" w14:textId="112B5431" w:rsidR="00DA2D0F" w:rsidRPr="00DA2D0F" w:rsidRDefault="00DA2D0F" w:rsidP="00DA2D0F">
      <w:pPr>
        <w:overflowPunct/>
        <w:jc w:val="both"/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</w:pPr>
    </w:p>
    <w:p w14:paraId="14149CC7" w14:textId="77777777" w:rsidR="009F26F2" w:rsidRPr="00C557CB" w:rsidRDefault="009F26F2" w:rsidP="00ED51A5">
      <w:pPr>
        <w:jc w:val="both"/>
        <w:rPr>
          <w:rFonts w:ascii="Times New Roman" w:eastAsia="Verdana" w:hAnsi="Times New Roman"/>
          <w:i/>
          <w:sz w:val="20"/>
        </w:rPr>
      </w:pPr>
    </w:p>
    <w:p w14:paraId="17BDE5EC" w14:textId="32013311" w:rsidR="00E274AE" w:rsidRPr="00C557CB" w:rsidRDefault="00E274AE" w:rsidP="00444169">
      <w:pPr>
        <w:ind w:left="-142"/>
        <w:jc w:val="both"/>
        <w:rPr>
          <w:rFonts w:ascii="Times New Roman" w:hAnsi="Times New Roman"/>
          <w:sz w:val="20"/>
        </w:rPr>
      </w:pPr>
      <w:r w:rsidRPr="00C557CB">
        <w:rPr>
          <w:rFonts w:ascii="Times New Roman" w:eastAsia="Verdana" w:hAnsi="Times New Roman"/>
        </w:rPr>
        <w:t xml:space="preserve">Zamawiający na podstawie art. 222 ust. 5 ustawy z dnia 11 września 2019 r. Prawo zamówień publicznych </w:t>
      </w:r>
      <w:r w:rsidR="0082496A" w:rsidRPr="00C557CB">
        <w:rPr>
          <w:rFonts w:ascii="Times New Roman" w:eastAsia="Verdana" w:hAnsi="Times New Roman"/>
        </w:rPr>
        <w:t>(Dz. U. z 202</w:t>
      </w:r>
      <w:r w:rsidR="00D154B4" w:rsidRPr="00C557CB">
        <w:rPr>
          <w:rFonts w:ascii="Times New Roman" w:eastAsia="Verdana" w:hAnsi="Times New Roman"/>
        </w:rPr>
        <w:t>4</w:t>
      </w:r>
      <w:r w:rsidR="0082496A" w:rsidRPr="00C557CB">
        <w:rPr>
          <w:rFonts w:ascii="Times New Roman" w:eastAsia="Verdana" w:hAnsi="Times New Roman"/>
        </w:rPr>
        <w:t xml:space="preserve"> r. poz. 1</w:t>
      </w:r>
      <w:r w:rsidR="00D154B4" w:rsidRPr="00C557CB">
        <w:rPr>
          <w:rFonts w:ascii="Times New Roman" w:eastAsia="Verdana" w:hAnsi="Times New Roman"/>
        </w:rPr>
        <w:t>320</w:t>
      </w:r>
      <w:r w:rsidR="00BF3AF6">
        <w:rPr>
          <w:rFonts w:ascii="Times New Roman" w:eastAsia="Verdana" w:hAnsi="Times New Roman"/>
        </w:rPr>
        <w:t xml:space="preserve"> z </w:t>
      </w:r>
      <w:proofErr w:type="spellStart"/>
      <w:r w:rsidR="00BF3AF6">
        <w:rPr>
          <w:rFonts w:ascii="Times New Roman" w:eastAsia="Verdana" w:hAnsi="Times New Roman"/>
        </w:rPr>
        <w:t>późn</w:t>
      </w:r>
      <w:proofErr w:type="spellEnd"/>
      <w:r w:rsidR="00BF3AF6">
        <w:rPr>
          <w:rFonts w:ascii="Times New Roman" w:eastAsia="Verdana" w:hAnsi="Times New Roman"/>
        </w:rPr>
        <w:t>. zm.</w:t>
      </w:r>
      <w:r w:rsidR="0082496A" w:rsidRPr="00C557CB">
        <w:rPr>
          <w:rFonts w:ascii="Times New Roman" w:eastAsia="Verdana" w:hAnsi="Times New Roman"/>
        </w:rPr>
        <w:t xml:space="preserve">) </w:t>
      </w:r>
      <w:r w:rsidRPr="00C557CB">
        <w:rPr>
          <w:rFonts w:ascii="Times New Roman" w:eastAsia="Verdana" w:hAnsi="Times New Roman"/>
        </w:rPr>
        <w:t>przekazuje poniżej informacje z otwarcia ofert:</w:t>
      </w:r>
    </w:p>
    <w:p w14:paraId="0A052DD9" w14:textId="66FF3B91" w:rsidR="00E274AE" w:rsidRPr="00C557CB" w:rsidRDefault="00E274AE" w:rsidP="0069062B">
      <w:pPr>
        <w:jc w:val="both"/>
        <w:rPr>
          <w:rFonts w:ascii="Times New Roman" w:hAnsi="Times New Roman"/>
          <w:sz w:val="20"/>
        </w:rPr>
      </w:pPr>
    </w:p>
    <w:p w14:paraId="689D12CC" w14:textId="77777777" w:rsidR="004B0A95" w:rsidRPr="00C557CB" w:rsidRDefault="004B0A95" w:rsidP="0069062B">
      <w:pPr>
        <w:jc w:val="both"/>
        <w:rPr>
          <w:rFonts w:ascii="Times New Roman" w:hAnsi="Times New Roman"/>
          <w:sz w:val="20"/>
        </w:rPr>
      </w:pPr>
    </w:p>
    <w:p w14:paraId="500F99B8" w14:textId="77777777" w:rsidR="00E274AE" w:rsidRPr="00C557CB" w:rsidRDefault="00E274AE" w:rsidP="00E274AE">
      <w:pPr>
        <w:ind w:left="-142"/>
        <w:jc w:val="center"/>
        <w:rPr>
          <w:rFonts w:ascii="Times New Roman" w:eastAsia="Verdana" w:hAnsi="Times New Roman"/>
          <w:b/>
          <w:u w:val="single"/>
        </w:rPr>
      </w:pPr>
      <w:r w:rsidRPr="00C557CB">
        <w:rPr>
          <w:rFonts w:ascii="Times New Roman" w:eastAsia="Verdana" w:hAnsi="Times New Roman"/>
          <w:b/>
          <w:u w:val="single"/>
        </w:rPr>
        <w:t>Zestawienie ofert złożonych w postępowaniu:</w:t>
      </w:r>
    </w:p>
    <w:p w14:paraId="7AB65816" w14:textId="77777777" w:rsidR="00E274AE" w:rsidRPr="00C557CB" w:rsidRDefault="00E274AE" w:rsidP="00B35DDA">
      <w:pPr>
        <w:rPr>
          <w:rFonts w:ascii="Times New Roman" w:hAnsi="Times New Roman"/>
          <w:b/>
          <w:u w:val="single"/>
        </w:rPr>
      </w:pPr>
    </w:p>
    <w:p w14:paraId="67279109" w14:textId="2FB0DCD2" w:rsidR="009F26F2" w:rsidRPr="00C557CB" w:rsidRDefault="006E0D7D" w:rsidP="009F26F2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bookmarkStart w:id="4" w:name="_Hlk228352473"/>
      <w:r w:rsidRPr="00C557CB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1</w:t>
      </w:r>
      <w:r w:rsidRPr="00C557CB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ED51A5" w:rsidRPr="00ED51A5">
        <w:rPr>
          <w:rFonts w:ascii="Times New Roman" w:eastAsia="Times New Roman" w:hAnsi="Times New Roman" w:cs="Times New Roman"/>
          <w:b/>
          <w:bCs/>
          <w:iCs/>
          <w:snapToGrid w:val="0"/>
          <w:color w:val="4472C4"/>
          <w:sz w:val="22"/>
          <w:szCs w:val="22"/>
          <w:lang w:eastAsia="pl-PL" w:bidi="pl-PL"/>
        </w:rPr>
        <w:t xml:space="preserve">Laptop  oprogramowaniem i stacją dokującą </w:t>
      </w:r>
      <w:r w:rsidR="00ED51A5" w:rsidRPr="00ED51A5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– 2 sztuki</w:t>
      </w:r>
    </w:p>
    <w:p w14:paraId="3ACF5182" w14:textId="77777777" w:rsidR="001E54CD" w:rsidRPr="00C557CB" w:rsidRDefault="001E54CD" w:rsidP="00017F8C">
      <w:pPr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05E4B93" w14:textId="66A80CA0" w:rsidR="00E274AE" w:rsidRPr="00C557CB" w:rsidRDefault="00E274AE" w:rsidP="00E274AE">
      <w:pPr>
        <w:widowControl/>
        <w:numPr>
          <w:ilvl w:val="0"/>
          <w:numId w:val="1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bookmarkStart w:id="5" w:name="_Hlk164852805"/>
      <w:bookmarkStart w:id="6" w:name="_Hlk228443356"/>
      <w:r w:rsidRPr="00C557CB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5A30EA">
        <w:rPr>
          <w:rFonts w:ascii="Times New Roman" w:hAnsi="Times New Roman" w:cs="Times New Roman"/>
          <w:b/>
          <w:sz w:val="22"/>
          <w:szCs w:val="22"/>
        </w:rPr>
        <w:t>2</w:t>
      </w:r>
    </w:p>
    <w:p w14:paraId="038F699F" w14:textId="158E8A5C" w:rsidR="00BF3AF6" w:rsidRDefault="00ED51A5" w:rsidP="00ED51A5">
      <w:pPr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bookmarkStart w:id="7" w:name="_Hlk228444533"/>
      <w:bookmarkStart w:id="8" w:name="_Hlk228444756"/>
      <w:bookmarkEnd w:id="5"/>
      <w:r>
        <w:rPr>
          <w:rFonts w:ascii="Times New Roman" w:hAnsi="Times New Roman" w:cs="Times New Roman"/>
          <w:sz w:val="22"/>
          <w:szCs w:val="22"/>
        </w:rPr>
        <w:t>Tomasz Mierzwa, ul. Przeskok 18, 20-403 Lublin</w:t>
      </w:r>
    </w:p>
    <w:p w14:paraId="185EA7AB" w14:textId="6BFA439A" w:rsidR="00ED51A5" w:rsidRDefault="00ED51A5" w:rsidP="00ED51A5">
      <w:pPr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Jacek Rak, ul. Przeskok 18, 20-403 Lublin</w:t>
      </w:r>
    </w:p>
    <w:p w14:paraId="7B00508B" w14:textId="0A843C7B" w:rsidR="00ED51A5" w:rsidRDefault="00ED51A5" w:rsidP="00ED51A5">
      <w:pPr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Mirosław Onyszko, ul. Przeskok 18, 20-403 Lublin</w:t>
      </w:r>
    </w:p>
    <w:p w14:paraId="6EC0C519" w14:textId="2493CBE3" w:rsidR="005A30EA" w:rsidRPr="00C557CB" w:rsidRDefault="00321227" w:rsidP="00ED51A5">
      <w:pPr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</w:t>
      </w:r>
      <w:r w:rsidR="00ED51A5">
        <w:rPr>
          <w:rFonts w:ascii="Times New Roman" w:hAnsi="Times New Roman" w:cs="Times New Roman"/>
          <w:sz w:val="22"/>
          <w:szCs w:val="22"/>
        </w:rPr>
        <w:t>rowadzący działalność gospodarczą w ramach spółki cywilnej pod firmą „TEWA Information Technologies T. Mierzwa, J. Rak, M. Onyszko”, ul. Jana Sawy 2, 20-632 Lublin, Polska</w:t>
      </w:r>
      <w:bookmarkEnd w:id="7"/>
    </w:p>
    <w:bookmarkEnd w:id="8"/>
    <w:p w14:paraId="61EAFB6C" w14:textId="77777777" w:rsidR="002321AA" w:rsidRPr="00C557CB" w:rsidRDefault="002321AA" w:rsidP="00E274AE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E274AE" w:rsidRPr="00C557CB" w14:paraId="0DA3F747" w14:textId="77777777" w:rsidTr="00444169">
        <w:trPr>
          <w:trHeight w:val="417"/>
        </w:trPr>
        <w:tc>
          <w:tcPr>
            <w:tcW w:w="4535" w:type="dxa"/>
          </w:tcPr>
          <w:p w14:paraId="44A4E8DE" w14:textId="77777777" w:rsidR="00E274AE" w:rsidRPr="00C557CB" w:rsidRDefault="00E274AE" w:rsidP="000E680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05865628" w14:textId="77777777" w:rsidR="00E274AE" w:rsidRPr="00C557CB" w:rsidRDefault="00E274AE" w:rsidP="000E680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E274AE" w:rsidRPr="00C557CB" w14:paraId="5772DF4E" w14:textId="77777777" w:rsidTr="00444169">
        <w:trPr>
          <w:trHeight w:val="201"/>
        </w:trPr>
        <w:tc>
          <w:tcPr>
            <w:tcW w:w="4535" w:type="dxa"/>
          </w:tcPr>
          <w:p w14:paraId="665221DA" w14:textId="77777777" w:rsidR="00E274AE" w:rsidRPr="00C557CB" w:rsidRDefault="00E274AE" w:rsidP="000E68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77E997D6" w14:textId="4B24C301" w:rsidR="00E274AE" w:rsidRPr="00C557CB" w:rsidRDefault="00ED51A5" w:rsidP="002C647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20 015,99 PLN</w:t>
            </w:r>
          </w:p>
        </w:tc>
      </w:tr>
      <w:tr w:rsidR="00E274AE" w:rsidRPr="00C557CB" w14:paraId="0E045151" w14:textId="77777777" w:rsidTr="00444169">
        <w:tc>
          <w:tcPr>
            <w:tcW w:w="4535" w:type="dxa"/>
          </w:tcPr>
          <w:p w14:paraId="6CEDA932" w14:textId="145B6469" w:rsidR="00E274AE" w:rsidRPr="00C557CB" w:rsidRDefault="00ED51A5" w:rsidP="000E68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Pamięć RAM</w:t>
            </w:r>
          </w:p>
        </w:tc>
        <w:tc>
          <w:tcPr>
            <w:tcW w:w="5049" w:type="dxa"/>
            <w:shd w:val="clear" w:color="auto" w:fill="auto"/>
          </w:tcPr>
          <w:p w14:paraId="7480D8A6" w14:textId="6AAFBF44" w:rsidR="00E274AE" w:rsidRPr="00C557CB" w:rsidRDefault="00ED51A5" w:rsidP="002C647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D51A5">
              <w:rPr>
                <w:rFonts w:ascii="Times New Roman" w:hAnsi="Times New Roman" w:cs="Times New Roman" w:hint="eastAsia"/>
                <w:sz w:val="22"/>
                <w:szCs w:val="22"/>
              </w:rPr>
              <w:t>32 GB DDR5-5600MT/s (SODIMM)</w:t>
            </w:r>
          </w:p>
        </w:tc>
      </w:tr>
      <w:tr w:rsidR="00ED51A5" w:rsidRPr="00C557CB" w14:paraId="4ACFF884" w14:textId="77777777" w:rsidTr="00444169">
        <w:tc>
          <w:tcPr>
            <w:tcW w:w="4535" w:type="dxa"/>
          </w:tcPr>
          <w:p w14:paraId="675463A2" w14:textId="1945CA8D" w:rsidR="00ED51A5" w:rsidRDefault="00ED51A5" w:rsidP="000E68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Okres gwarancji producenta</w:t>
            </w:r>
          </w:p>
        </w:tc>
        <w:tc>
          <w:tcPr>
            <w:tcW w:w="5049" w:type="dxa"/>
            <w:shd w:val="clear" w:color="auto" w:fill="auto"/>
          </w:tcPr>
          <w:p w14:paraId="2B7F398F" w14:textId="5169661E" w:rsidR="00ED51A5" w:rsidRPr="00C557CB" w:rsidRDefault="00ED51A5" w:rsidP="002C647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D51A5">
              <w:rPr>
                <w:rFonts w:ascii="Times New Roman" w:hAnsi="Times New Roman" w:cs="Times New Roman" w:hint="eastAsia"/>
                <w:sz w:val="22"/>
                <w:szCs w:val="22"/>
              </w:rPr>
              <w:t xml:space="preserve">36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miesięcy </w:t>
            </w:r>
            <w:r w:rsidRPr="00ED51A5">
              <w:rPr>
                <w:rFonts w:ascii="Times New Roman" w:hAnsi="Times New Roman" w:cs="Times New Roman" w:hint="eastAsia"/>
                <w:sz w:val="22"/>
                <w:szCs w:val="22"/>
              </w:rPr>
              <w:t>w miejscu instalacji</w:t>
            </w:r>
          </w:p>
        </w:tc>
      </w:tr>
      <w:bookmarkEnd w:id="4"/>
      <w:bookmarkEnd w:id="6"/>
    </w:tbl>
    <w:p w14:paraId="02B97882" w14:textId="537F7379" w:rsidR="00FB4D2F" w:rsidRDefault="00FB4D2F" w:rsidP="009F26F2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5913B967" w14:textId="44A1F858" w:rsidR="00ED51A5" w:rsidRPr="00C557CB" w:rsidRDefault="00ED51A5" w:rsidP="00ED51A5">
      <w:pPr>
        <w:widowControl/>
        <w:numPr>
          <w:ilvl w:val="0"/>
          <w:numId w:val="1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r w:rsidRPr="00C557CB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A03067">
        <w:rPr>
          <w:rFonts w:ascii="Times New Roman" w:hAnsi="Times New Roman" w:cs="Times New Roman"/>
          <w:b/>
          <w:sz w:val="22"/>
          <w:szCs w:val="22"/>
        </w:rPr>
        <w:t>3</w:t>
      </w:r>
    </w:p>
    <w:p w14:paraId="3641627F" w14:textId="50A7E299" w:rsidR="00ED51A5" w:rsidRDefault="00ED51A5" w:rsidP="00ED51A5">
      <w:pPr>
        <w:ind w:firstLine="284"/>
        <w:rPr>
          <w:rFonts w:ascii="Times New Roman" w:hAnsi="Times New Roman" w:cs="Times New Roman"/>
          <w:sz w:val="22"/>
          <w:szCs w:val="22"/>
        </w:rPr>
      </w:pPr>
      <w:proofErr w:type="spellStart"/>
      <w:r>
        <w:rPr>
          <w:rFonts w:ascii="Times New Roman" w:hAnsi="Times New Roman" w:cs="Times New Roman"/>
          <w:sz w:val="22"/>
          <w:szCs w:val="22"/>
        </w:rPr>
        <w:t>ForTi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Krzysztof Jurek</w:t>
      </w:r>
    </w:p>
    <w:p w14:paraId="53ACF042" w14:textId="3B96B825" w:rsidR="00ED51A5" w:rsidRDefault="00ED51A5" w:rsidP="00ED51A5">
      <w:pPr>
        <w:ind w:firstLine="28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ul. Marii Curie Skłodowskiej 18, 26-600 Radom, Polska</w:t>
      </w:r>
    </w:p>
    <w:p w14:paraId="056C75D6" w14:textId="77777777" w:rsidR="00ED51A5" w:rsidRPr="00C557CB" w:rsidRDefault="00ED51A5" w:rsidP="00ED51A5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ED51A5" w:rsidRPr="00C557CB" w14:paraId="0AC346DC" w14:textId="77777777" w:rsidTr="008B5BE8">
        <w:trPr>
          <w:trHeight w:val="417"/>
        </w:trPr>
        <w:tc>
          <w:tcPr>
            <w:tcW w:w="4535" w:type="dxa"/>
          </w:tcPr>
          <w:p w14:paraId="2CF14219" w14:textId="77777777" w:rsidR="00ED51A5" w:rsidRPr="00C557CB" w:rsidRDefault="00ED51A5" w:rsidP="008B5BE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3E818B21" w14:textId="77777777" w:rsidR="00ED51A5" w:rsidRPr="00C557CB" w:rsidRDefault="00ED51A5" w:rsidP="008B5BE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ED51A5" w:rsidRPr="00C557CB" w14:paraId="0C62B700" w14:textId="77777777" w:rsidTr="008B5BE8">
        <w:trPr>
          <w:trHeight w:val="201"/>
        </w:trPr>
        <w:tc>
          <w:tcPr>
            <w:tcW w:w="4535" w:type="dxa"/>
          </w:tcPr>
          <w:p w14:paraId="00821F8C" w14:textId="77777777" w:rsidR="00ED51A5" w:rsidRPr="00C557CB" w:rsidRDefault="00ED51A5" w:rsidP="008B5B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1B00E520" w14:textId="0E5CCD8C" w:rsidR="00ED51A5" w:rsidRPr="00C557CB" w:rsidRDefault="00ED51A5" w:rsidP="008B5B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15 719,40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PLN</w:t>
            </w:r>
          </w:p>
        </w:tc>
      </w:tr>
      <w:tr w:rsidR="00ED51A5" w:rsidRPr="00C557CB" w14:paraId="59C24D04" w14:textId="77777777" w:rsidTr="008B5BE8">
        <w:tc>
          <w:tcPr>
            <w:tcW w:w="4535" w:type="dxa"/>
          </w:tcPr>
          <w:p w14:paraId="421326B9" w14:textId="77777777" w:rsidR="00ED51A5" w:rsidRPr="00C557CB" w:rsidRDefault="00ED51A5" w:rsidP="008B5B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Pamięć RAM</w:t>
            </w:r>
          </w:p>
        </w:tc>
        <w:tc>
          <w:tcPr>
            <w:tcW w:w="5049" w:type="dxa"/>
            <w:shd w:val="clear" w:color="auto" w:fill="auto"/>
          </w:tcPr>
          <w:p w14:paraId="73C14D60" w14:textId="6B91F820" w:rsidR="00ED51A5" w:rsidRPr="00C557CB" w:rsidRDefault="00ED51A5" w:rsidP="008B5B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D51A5">
              <w:rPr>
                <w:rFonts w:ascii="Times New Roman" w:hAnsi="Times New Roman" w:cs="Times New Roman" w:hint="eastAsia"/>
                <w:sz w:val="22"/>
                <w:szCs w:val="22"/>
              </w:rPr>
              <w:t>32 GB DDR5 5600MHz</w:t>
            </w:r>
          </w:p>
        </w:tc>
      </w:tr>
      <w:tr w:rsidR="00ED51A5" w:rsidRPr="00C557CB" w14:paraId="09068305" w14:textId="77777777" w:rsidTr="008B5BE8">
        <w:tc>
          <w:tcPr>
            <w:tcW w:w="4535" w:type="dxa"/>
          </w:tcPr>
          <w:p w14:paraId="0E117716" w14:textId="77777777" w:rsidR="00ED51A5" w:rsidRDefault="00ED51A5" w:rsidP="008B5B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Okres gwarancji producenta</w:t>
            </w:r>
          </w:p>
        </w:tc>
        <w:tc>
          <w:tcPr>
            <w:tcW w:w="5049" w:type="dxa"/>
            <w:shd w:val="clear" w:color="auto" w:fill="auto"/>
          </w:tcPr>
          <w:p w14:paraId="4F12384B" w14:textId="2A701D42" w:rsidR="00ED51A5" w:rsidRPr="00C557CB" w:rsidRDefault="002A0D91" w:rsidP="008B5B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A0D91">
              <w:rPr>
                <w:rFonts w:ascii="Times New Roman" w:hAnsi="Times New Roman" w:cs="Times New Roman" w:hint="eastAsia"/>
                <w:sz w:val="22"/>
                <w:szCs w:val="22"/>
              </w:rPr>
              <w:t>czas trwania gwarancji producenta wynosi 48 miesi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ęcy</w:t>
            </w:r>
            <w:r w:rsidRPr="002A0D91">
              <w:rPr>
                <w:rFonts w:ascii="Times New Roman" w:hAnsi="Times New Roman" w:cs="Times New Roman" w:hint="eastAsia"/>
                <w:sz w:val="22"/>
                <w:szCs w:val="22"/>
              </w:rPr>
              <w:t xml:space="preserve"> </w:t>
            </w:r>
            <w:r w:rsidRPr="002A0D91">
              <w:rPr>
                <w:rFonts w:ascii="Times New Roman" w:hAnsi="Times New Roman" w:cs="Times New Roman" w:hint="eastAsia"/>
                <w:sz w:val="22"/>
                <w:szCs w:val="22"/>
              </w:rPr>
              <w:lastRenderedPageBreak/>
              <w:t>w miejscu instalacji.</w:t>
            </w:r>
          </w:p>
        </w:tc>
      </w:tr>
    </w:tbl>
    <w:p w14:paraId="1505F5B1" w14:textId="7DC0A24E" w:rsidR="009F26F2" w:rsidRPr="00C557CB" w:rsidRDefault="006E0D7D" w:rsidP="009F26F2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C557CB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lastRenderedPageBreak/>
        <w:t>W części 2</w:t>
      </w:r>
      <w:r w:rsidRPr="00C557CB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2A0D91" w:rsidRPr="002A0D91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Monitor </w:t>
      </w:r>
      <w:r w:rsidR="002A0D91" w:rsidRPr="002A0D91">
        <w:rPr>
          <w:rFonts w:ascii="Times New Roman" w:eastAsia="Times New Roman" w:hAnsi="Times New Roman" w:cs="Times New Roman"/>
          <w:b/>
          <w:bCs/>
          <w:iCs/>
          <w:snapToGrid w:val="0"/>
          <w:color w:val="4472C4"/>
          <w:sz w:val="22"/>
          <w:szCs w:val="22"/>
          <w:lang w:eastAsia="pl-PL" w:bidi="pl-PL"/>
        </w:rPr>
        <w:t>– 1 sztuka</w:t>
      </w:r>
    </w:p>
    <w:p w14:paraId="6BE90464" w14:textId="77777777" w:rsidR="001E54CD" w:rsidRPr="00C557CB" w:rsidRDefault="001E54CD" w:rsidP="00E274AE">
      <w:pPr>
        <w:rPr>
          <w:rFonts w:ascii="Times New Roman" w:hAnsi="Times New Roman" w:cs="Times New Roman"/>
          <w:sz w:val="22"/>
          <w:szCs w:val="22"/>
        </w:rPr>
      </w:pPr>
    </w:p>
    <w:p w14:paraId="7C83B05C" w14:textId="6001FA86" w:rsidR="006E6467" w:rsidRPr="00C557CB" w:rsidRDefault="006E6467" w:rsidP="001E54CD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b/>
          <w:sz w:val="22"/>
          <w:szCs w:val="22"/>
        </w:rPr>
      </w:pPr>
      <w:bookmarkStart w:id="9" w:name="_Hlk189567598"/>
      <w:r w:rsidRPr="00C557CB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2A0D91">
        <w:rPr>
          <w:rFonts w:ascii="Times New Roman" w:hAnsi="Times New Roman" w:cs="Times New Roman"/>
          <w:b/>
          <w:sz w:val="22"/>
          <w:szCs w:val="22"/>
        </w:rPr>
        <w:t>1</w:t>
      </w:r>
    </w:p>
    <w:p w14:paraId="11F604B4" w14:textId="1E5E8FFA" w:rsidR="00BF3AF6" w:rsidRDefault="002A0D91" w:rsidP="00BF3AF6">
      <w:pPr>
        <w:rPr>
          <w:rFonts w:ascii="Times New Roman" w:hAnsi="Times New Roman" w:cs="Times New Roman"/>
        </w:rPr>
      </w:pPr>
      <w:bookmarkStart w:id="10" w:name="_Hlk228444905"/>
      <w:r>
        <w:rPr>
          <w:rFonts w:ascii="Times New Roman" w:hAnsi="Times New Roman" w:cs="Times New Roman"/>
        </w:rPr>
        <w:t>X3D Sp. z o.o.</w:t>
      </w:r>
    </w:p>
    <w:p w14:paraId="2C34E161" w14:textId="67E967F7" w:rsidR="00FB4D2F" w:rsidRDefault="002A0D91" w:rsidP="00BF3AF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Ceynowy 21</w:t>
      </w:r>
      <w:r w:rsidR="005A30EA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77-100 Bytów</w:t>
      </w:r>
      <w:r w:rsidR="005A30EA">
        <w:rPr>
          <w:rFonts w:ascii="Times New Roman" w:hAnsi="Times New Roman" w:cs="Times New Roman"/>
        </w:rPr>
        <w:t>, Polska</w:t>
      </w:r>
    </w:p>
    <w:bookmarkEnd w:id="10"/>
    <w:p w14:paraId="49F30AAD" w14:textId="77777777" w:rsidR="00BF3AF6" w:rsidRPr="00C557CB" w:rsidRDefault="00BF3AF6" w:rsidP="00BF3AF6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444169" w:rsidRPr="00C557CB" w14:paraId="03FF8913" w14:textId="77777777" w:rsidTr="00444169">
        <w:trPr>
          <w:trHeight w:val="417"/>
        </w:trPr>
        <w:tc>
          <w:tcPr>
            <w:tcW w:w="4535" w:type="dxa"/>
          </w:tcPr>
          <w:p w14:paraId="55552378" w14:textId="77777777" w:rsidR="00444169" w:rsidRPr="00C557CB" w:rsidRDefault="00444169" w:rsidP="00B2513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bookmarkStart w:id="11" w:name="_Hlk164852646"/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3E3EA2FD" w14:textId="77777777" w:rsidR="00444169" w:rsidRPr="00C557CB" w:rsidRDefault="00444169" w:rsidP="00B2513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444169" w:rsidRPr="00C557CB" w14:paraId="1462D877" w14:textId="77777777" w:rsidTr="00444169">
        <w:trPr>
          <w:trHeight w:val="201"/>
        </w:trPr>
        <w:tc>
          <w:tcPr>
            <w:tcW w:w="4535" w:type="dxa"/>
          </w:tcPr>
          <w:p w14:paraId="7D3A441D" w14:textId="77777777" w:rsidR="00444169" w:rsidRPr="00C557CB" w:rsidRDefault="00444169" w:rsidP="00B2513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3F53FECD" w14:textId="74B23971" w:rsidR="00444169" w:rsidRPr="00C557CB" w:rsidRDefault="00321227" w:rsidP="00B2513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2852,49 PLN</w:t>
            </w:r>
          </w:p>
        </w:tc>
      </w:tr>
      <w:tr w:rsidR="00444169" w:rsidRPr="00C557CB" w14:paraId="05A29592" w14:textId="77777777" w:rsidTr="00444169">
        <w:tc>
          <w:tcPr>
            <w:tcW w:w="4535" w:type="dxa"/>
          </w:tcPr>
          <w:p w14:paraId="2F17067A" w14:textId="1588007A" w:rsidR="00444169" w:rsidRPr="00C557CB" w:rsidRDefault="00321227" w:rsidP="00B2513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Kamerka</w:t>
            </w:r>
          </w:p>
        </w:tc>
        <w:tc>
          <w:tcPr>
            <w:tcW w:w="5049" w:type="dxa"/>
            <w:shd w:val="clear" w:color="auto" w:fill="auto"/>
          </w:tcPr>
          <w:p w14:paraId="21604778" w14:textId="5A391B81" w:rsidR="00444169" w:rsidRPr="00C557CB" w:rsidRDefault="00321227" w:rsidP="00B2513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TAK</w:t>
            </w:r>
          </w:p>
        </w:tc>
      </w:tr>
      <w:tr w:rsidR="00321227" w:rsidRPr="00C557CB" w14:paraId="1E5D6F60" w14:textId="77777777" w:rsidTr="00444169">
        <w:tc>
          <w:tcPr>
            <w:tcW w:w="4535" w:type="dxa"/>
          </w:tcPr>
          <w:p w14:paraId="6BBAE9EE" w14:textId="498C1A08" w:rsidR="00321227" w:rsidRDefault="00321227" w:rsidP="00B2513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Okres gwarancji producenta</w:t>
            </w:r>
          </w:p>
        </w:tc>
        <w:tc>
          <w:tcPr>
            <w:tcW w:w="5049" w:type="dxa"/>
            <w:shd w:val="clear" w:color="auto" w:fill="auto"/>
          </w:tcPr>
          <w:p w14:paraId="7CAD45D8" w14:textId="057244CE" w:rsidR="00321227" w:rsidRPr="00321227" w:rsidRDefault="00321227" w:rsidP="00B2513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1227">
              <w:rPr>
                <w:rFonts w:ascii="Times New Roman" w:hAnsi="Times New Roman" w:cs="Times New Roman" w:hint="eastAsia"/>
                <w:sz w:val="22"/>
                <w:szCs w:val="22"/>
              </w:rPr>
              <w:t>36 miesi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ęcy</w:t>
            </w:r>
          </w:p>
        </w:tc>
      </w:tr>
      <w:bookmarkEnd w:id="9"/>
      <w:bookmarkEnd w:id="11"/>
    </w:tbl>
    <w:p w14:paraId="0D115881" w14:textId="1FEB6E37" w:rsidR="006E0D7D" w:rsidRPr="00C557CB" w:rsidRDefault="006E0D7D" w:rsidP="00E274AE">
      <w:pPr>
        <w:rPr>
          <w:rFonts w:ascii="Times New Roman" w:hAnsi="Times New Roman" w:cs="Times New Roman"/>
          <w:sz w:val="22"/>
          <w:szCs w:val="22"/>
        </w:rPr>
      </w:pPr>
    </w:p>
    <w:p w14:paraId="170CFF1C" w14:textId="2DD065C0" w:rsidR="00321227" w:rsidRPr="00C557CB" w:rsidRDefault="00321227" w:rsidP="00321227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b/>
          <w:sz w:val="22"/>
          <w:szCs w:val="22"/>
        </w:rPr>
      </w:pPr>
      <w:r w:rsidRPr="00C557CB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>
        <w:rPr>
          <w:rFonts w:ascii="Times New Roman" w:hAnsi="Times New Roman" w:cs="Times New Roman"/>
          <w:b/>
          <w:sz w:val="22"/>
          <w:szCs w:val="22"/>
        </w:rPr>
        <w:t>2</w:t>
      </w:r>
    </w:p>
    <w:p w14:paraId="073C3279" w14:textId="77777777" w:rsidR="00321227" w:rsidRPr="00321227" w:rsidRDefault="00321227" w:rsidP="00321227">
      <w:pPr>
        <w:pStyle w:val="Akapitzlist"/>
        <w:ind w:left="218"/>
        <w:jc w:val="both"/>
        <w:rPr>
          <w:rFonts w:ascii="Times New Roman" w:hAnsi="Times New Roman" w:cs="Times New Roman"/>
          <w:sz w:val="22"/>
          <w:szCs w:val="22"/>
        </w:rPr>
      </w:pPr>
      <w:r w:rsidRPr="00321227">
        <w:rPr>
          <w:rFonts w:ascii="Times New Roman" w:hAnsi="Times New Roman" w:cs="Times New Roman"/>
          <w:sz w:val="22"/>
          <w:szCs w:val="22"/>
        </w:rPr>
        <w:t>Tomasz Mierzwa, ul. Przeskok 18, 20-403 Lublin</w:t>
      </w:r>
    </w:p>
    <w:p w14:paraId="2B68F2EC" w14:textId="77777777" w:rsidR="00321227" w:rsidRPr="00321227" w:rsidRDefault="00321227" w:rsidP="00321227">
      <w:pPr>
        <w:pStyle w:val="Akapitzlist"/>
        <w:ind w:left="218"/>
        <w:jc w:val="both"/>
        <w:rPr>
          <w:rFonts w:ascii="Times New Roman" w:hAnsi="Times New Roman" w:cs="Times New Roman"/>
          <w:sz w:val="22"/>
          <w:szCs w:val="22"/>
        </w:rPr>
      </w:pPr>
      <w:r w:rsidRPr="00321227">
        <w:rPr>
          <w:rFonts w:ascii="Times New Roman" w:hAnsi="Times New Roman" w:cs="Times New Roman"/>
          <w:sz w:val="22"/>
          <w:szCs w:val="22"/>
        </w:rPr>
        <w:t>Jacek Rak, ul. Przeskok 18, 20-403 Lublin</w:t>
      </w:r>
    </w:p>
    <w:p w14:paraId="743C0C97" w14:textId="77777777" w:rsidR="00321227" w:rsidRPr="00321227" w:rsidRDefault="00321227" w:rsidP="00321227">
      <w:pPr>
        <w:pStyle w:val="Akapitzlist"/>
        <w:ind w:left="218"/>
        <w:jc w:val="both"/>
        <w:rPr>
          <w:rFonts w:ascii="Times New Roman" w:hAnsi="Times New Roman" w:cs="Times New Roman"/>
          <w:sz w:val="22"/>
          <w:szCs w:val="22"/>
        </w:rPr>
      </w:pPr>
      <w:r w:rsidRPr="00321227">
        <w:rPr>
          <w:rFonts w:ascii="Times New Roman" w:hAnsi="Times New Roman" w:cs="Times New Roman"/>
          <w:sz w:val="22"/>
          <w:szCs w:val="22"/>
        </w:rPr>
        <w:t>Mirosław Onyszko, ul. Przeskok 18, 20-403 Lublin</w:t>
      </w:r>
    </w:p>
    <w:p w14:paraId="3EBBFA49" w14:textId="348D499A" w:rsidR="00321227" w:rsidRPr="00321227" w:rsidRDefault="00321227" w:rsidP="00321227">
      <w:pPr>
        <w:pStyle w:val="Akapitzlist"/>
        <w:ind w:left="21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</w:t>
      </w:r>
      <w:r w:rsidRPr="00321227">
        <w:rPr>
          <w:rFonts w:ascii="Times New Roman" w:hAnsi="Times New Roman" w:cs="Times New Roman"/>
          <w:sz w:val="22"/>
          <w:szCs w:val="22"/>
        </w:rPr>
        <w:t>rowadzący działalność gospodarczą w ramach spółki cywilnej pod firmą „TEWA Information Technologies T. Mierzwa, J. Rak, M. Onyszko”, ul. Jana Sawy 2, 20-632 Lublin, Polska</w:t>
      </w:r>
    </w:p>
    <w:p w14:paraId="6B5BD3AC" w14:textId="77777777" w:rsidR="00321227" w:rsidRPr="00C557CB" w:rsidRDefault="00321227" w:rsidP="00321227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321227" w:rsidRPr="00C557CB" w14:paraId="45C52F26" w14:textId="77777777" w:rsidTr="008B5BE8">
        <w:trPr>
          <w:trHeight w:val="417"/>
        </w:trPr>
        <w:tc>
          <w:tcPr>
            <w:tcW w:w="4535" w:type="dxa"/>
          </w:tcPr>
          <w:p w14:paraId="3CD468BE" w14:textId="77777777" w:rsidR="00321227" w:rsidRPr="00C557CB" w:rsidRDefault="00321227" w:rsidP="008B5BE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3BC31338" w14:textId="77777777" w:rsidR="00321227" w:rsidRPr="00C557CB" w:rsidRDefault="00321227" w:rsidP="008B5BE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321227" w:rsidRPr="00C557CB" w14:paraId="4876587C" w14:textId="77777777" w:rsidTr="008B5BE8">
        <w:trPr>
          <w:trHeight w:val="201"/>
        </w:trPr>
        <w:tc>
          <w:tcPr>
            <w:tcW w:w="4535" w:type="dxa"/>
          </w:tcPr>
          <w:p w14:paraId="38AE9C8C" w14:textId="77777777" w:rsidR="00321227" w:rsidRPr="00C557CB" w:rsidRDefault="00321227" w:rsidP="008B5B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1DB8753D" w14:textId="74529FC1" w:rsidR="00321227" w:rsidRPr="00C557CB" w:rsidRDefault="00321227" w:rsidP="008B5B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1107,55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PLN</w:t>
            </w:r>
          </w:p>
        </w:tc>
      </w:tr>
      <w:tr w:rsidR="00321227" w:rsidRPr="00C557CB" w14:paraId="617CAE74" w14:textId="77777777" w:rsidTr="008B5BE8">
        <w:tc>
          <w:tcPr>
            <w:tcW w:w="4535" w:type="dxa"/>
          </w:tcPr>
          <w:p w14:paraId="7F2D7724" w14:textId="77777777" w:rsidR="00321227" w:rsidRPr="00C557CB" w:rsidRDefault="00321227" w:rsidP="008B5B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Kamerka</w:t>
            </w:r>
          </w:p>
        </w:tc>
        <w:tc>
          <w:tcPr>
            <w:tcW w:w="5049" w:type="dxa"/>
            <w:shd w:val="clear" w:color="auto" w:fill="auto"/>
          </w:tcPr>
          <w:p w14:paraId="0E40A814" w14:textId="77777777" w:rsidR="00321227" w:rsidRPr="00C557CB" w:rsidRDefault="00321227" w:rsidP="008B5B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TAK</w:t>
            </w:r>
          </w:p>
        </w:tc>
      </w:tr>
      <w:tr w:rsidR="00321227" w:rsidRPr="00C557CB" w14:paraId="6537F00E" w14:textId="77777777" w:rsidTr="008B5BE8">
        <w:tc>
          <w:tcPr>
            <w:tcW w:w="4535" w:type="dxa"/>
          </w:tcPr>
          <w:p w14:paraId="073D71E9" w14:textId="77777777" w:rsidR="00321227" w:rsidRDefault="00321227" w:rsidP="008B5B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Okres gwarancji producenta</w:t>
            </w:r>
          </w:p>
        </w:tc>
        <w:tc>
          <w:tcPr>
            <w:tcW w:w="5049" w:type="dxa"/>
            <w:shd w:val="clear" w:color="auto" w:fill="auto"/>
          </w:tcPr>
          <w:p w14:paraId="5B479BFC" w14:textId="77777777" w:rsidR="00321227" w:rsidRPr="00321227" w:rsidRDefault="00321227" w:rsidP="008B5B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321227">
              <w:rPr>
                <w:rFonts w:ascii="Times New Roman" w:hAnsi="Times New Roman" w:cs="Times New Roman" w:hint="eastAsia"/>
                <w:sz w:val="22"/>
                <w:szCs w:val="22"/>
              </w:rPr>
              <w:t>36 miesi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ęcy</w:t>
            </w:r>
          </w:p>
        </w:tc>
      </w:tr>
    </w:tbl>
    <w:p w14:paraId="6A6E5599" w14:textId="5F1DD0B7" w:rsidR="00F05D73" w:rsidRDefault="00F05D73" w:rsidP="00F2647F">
      <w:pPr>
        <w:rPr>
          <w:rFonts w:ascii="Times New Roman" w:hAnsi="Times New Roman" w:cs="Times New Roman"/>
          <w:sz w:val="22"/>
          <w:szCs w:val="22"/>
        </w:rPr>
      </w:pPr>
    </w:p>
    <w:p w14:paraId="6DAD0A33" w14:textId="77777777" w:rsidR="00321227" w:rsidRDefault="00321227" w:rsidP="00F2647F">
      <w:pPr>
        <w:rPr>
          <w:rFonts w:ascii="Times New Roman" w:hAnsi="Times New Roman" w:cs="Times New Roman"/>
          <w:sz w:val="22"/>
          <w:szCs w:val="22"/>
        </w:rPr>
      </w:pPr>
    </w:p>
    <w:p w14:paraId="427325B5" w14:textId="778DC75E" w:rsidR="00DA2D0F" w:rsidRPr="00C557CB" w:rsidRDefault="00DA2D0F" w:rsidP="00DA2D0F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C557CB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 xml:space="preserve">W części </w:t>
      </w:r>
      <w: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3</w:t>
      </w:r>
      <w:r w:rsidRPr="00C557CB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321227" w:rsidRPr="00321227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Głośniki </w:t>
      </w:r>
      <w:r w:rsidR="00321227" w:rsidRPr="00321227">
        <w:rPr>
          <w:rFonts w:ascii="Times New Roman" w:eastAsia="Times New Roman" w:hAnsi="Times New Roman" w:cs="Times New Roman"/>
          <w:b/>
          <w:bCs/>
          <w:iCs/>
          <w:snapToGrid w:val="0"/>
          <w:color w:val="4472C4"/>
          <w:sz w:val="22"/>
          <w:szCs w:val="22"/>
          <w:lang w:eastAsia="pl-PL" w:bidi="pl-PL"/>
        </w:rPr>
        <w:t>– 2 sztuki</w:t>
      </w:r>
    </w:p>
    <w:p w14:paraId="567A68B8" w14:textId="77777777" w:rsidR="00DA2D0F" w:rsidRPr="00C557CB" w:rsidRDefault="00DA2D0F" w:rsidP="00DA2D0F">
      <w:pPr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1103E20" w14:textId="495A21D6" w:rsidR="00DA2D0F" w:rsidRPr="00C557CB" w:rsidRDefault="00DA2D0F" w:rsidP="00DA2D0F">
      <w:pPr>
        <w:widowControl/>
        <w:numPr>
          <w:ilvl w:val="0"/>
          <w:numId w:val="31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bookmarkStart w:id="12" w:name="_Hlk228355706"/>
      <w:r w:rsidRPr="00C557CB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321227">
        <w:rPr>
          <w:rFonts w:ascii="Times New Roman" w:hAnsi="Times New Roman" w:cs="Times New Roman"/>
          <w:b/>
          <w:sz w:val="22"/>
          <w:szCs w:val="22"/>
        </w:rPr>
        <w:t>1</w:t>
      </w:r>
    </w:p>
    <w:p w14:paraId="252308F4" w14:textId="77777777" w:rsidR="00466851" w:rsidRPr="00466851" w:rsidRDefault="00466851" w:rsidP="00466851">
      <w:pPr>
        <w:pStyle w:val="Akapitzlist"/>
        <w:ind w:left="218"/>
        <w:rPr>
          <w:rFonts w:ascii="Times New Roman" w:hAnsi="Times New Roman" w:cs="Times New Roman"/>
        </w:rPr>
      </w:pPr>
      <w:bookmarkStart w:id="13" w:name="_Hlk228445175"/>
      <w:r w:rsidRPr="00466851">
        <w:rPr>
          <w:rFonts w:ascii="Times New Roman" w:hAnsi="Times New Roman" w:cs="Times New Roman"/>
        </w:rPr>
        <w:t>X3D Sp. z o.o.</w:t>
      </w:r>
    </w:p>
    <w:p w14:paraId="4C1B2FB6" w14:textId="77777777" w:rsidR="00466851" w:rsidRPr="00466851" w:rsidRDefault="00466851" w:rsidP="00466851">
      <w:pPr>
        <w:pStyle w:val="Akapitzlist"/>
        <w:ind w:left="218"/>
        <w:rPr>
          <w:rFonts w:ascii="Times New Roman" w:hAnsi="Times New Roman" w:cs="Times New Roman"/>
        </w:rPr>
      </w:pPr>
      <w:r w:rsidRPr="00466851">
        <w:rPr>
          <w:rFonts w:ascii="Times New Roman" w:hAnsi="Times New Roman" w:cs="Times New Roman"/>
        </w:rPr>
        <w:t>Ceynowy 21, 77-100 Bytów, Polska</w:t>
      </w:r>
    </w:p>
    <w:bookmarkEnd w:id="13"/>
    <w:p w14:paraId="320FDD70" w14:textId="77777777" w:rsidR="00321227" w:rsidRPr="00321227" w:rsidRDefault="00321227" w:rsidP="00321227">
      <w:pPr>
        <w:pStyle w:val="Akapitzlist"/>
        <w:ind w:left="218"/>
        <w:rPr>
          <w:rFonts w:ascii="Times New Roman" w:hAnsi="Times New Roman" w:cs="Times New Roman"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DA2D0F" w:rsidRPr="00C557CB" w14:paraId="0857F0CD" w14:textId="77777777" w:rsidTr="000827E0">
        <w:trPr>
          <w:trHeight w:val="417"/>
        </w:trPr>
        <w:tc>
          <w:tcPr>
            <w:tcW w:w="4535" w:type="dxa"/>
          </w:tcPr>
          <w:p w14:paraId="4C4BBB10" w14:textId="77777777" w:rsidR="00DA2D0F" w:rsidRPr="00C557CB" w:rsidRDefault="00DA2D0F" w:rsidP="000827E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10542D3B" w14:textId="77777777" w:rsidR="00DA2D0F" w:rsidRPr="00C557CB" w:rsidRDefault="00DA2D0F" w:rsidP="000827E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DA2D0F" w:rsidRPr="00C557CB" w14:paraId="26439A07" w14:textId="77777777" w:rsidTr="000827E0">
        <w:trPr>
          <w:trHeight w:val="201"/>
        </w:trPr>
        <w:tc>
          <w:tcPr>
            <w:tcW w:w="4535" w:type="dxa"/>
          </w:tcPr>
          <w:p w14:paraId="30BD9D13" w14:textId="77777777" w:rsidR="00DA2D0F" w:rsidRPr="00C557CB" w:rsidRDefault="00DA2D0F" w:rsidP="000827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753FA902" w14:textId="5A1C6F53" w:rsidR="00DA2D0F" w:rsidRPr="00C557CB" w:rsidRDefault="00466851" w:rsidP="000827E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1500,11</w:t>
            </w:r>
            <w:r w:rsidR="00321227">
              <w:rPr>
                <w:rFonts w:ascii="Times New Roman" w:hAnsi="Times New Roman" w:cs="Times New Roman"/>
                <w:sz w:val="22"/>
                <w:szCs w:val="22"/>
              </w:rPr>
              <w:t xml:space="preserve"> PLN</w:t>
            </w:r>
          </w:p>
        </w:tc>
      </w:tr>
      <w:tr w:rsidR="00DA2D0F" w:rsidRPr="00C557CB" w14:paraId="2B93B491" w14:textId="77777777" w:rsidTr="000827E0">
        <w:tc>
          <w:tcPr>
            <w:tcW w:w="4535" w:type="dxa"/>
          </w:tcPr>
          <w:p w14:paraId="0A78D264" w14:textId="1B7AF6C3" w:rsidR="00DA2D0F" w:rsidRPr="00C557CB" w:rsidRDefault="00321227" w:rsidP="000827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21227">
              <w:rPr>
                <w:rFonts w:ascii="Times New Roman" w:hAnsi="Times New Roman" w:cs="Times New Roman"/>
                <w:sz w:val="22"/>
                <w:szCs w:val="22"/>
                <w:lang w:bidi="pl-PL"/>
              </w:rPr>
              <w:t>Moc głośników (RMS)</w:t>
            </w:r>
          </w:p>
        </w:tc>
        <w:tc>
          <w:tcPr>
            <w:tcW w:w="5049" w:type="dxa"/>
            <w:shd w:val="clear" w:color="auto" w:fill="auto"/>
          </w:tcPr>
          <w:p w14:paraId="582C039E" w14:textId="05651639" w:rsidR="00DA2D0F" w:rsidRPr="00C557CB" w:rsidRDefault="00466851" w:rsidP="000827E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66851">
              <w:rPr>
                <w:rFonts w:ascii="Times New Roman" w:hAnsi="Times New Roman" w:cs="Times New Roman" w:hint="eastAsia"/>
                <w:sz w:val="22"/>
                <w:szCs w:val="22"/>
              </w:rPr>
              <w:t>60W</w:t>
            </w:r>
          </w:p>
        </w:tc>
      </w:tr>
      <w:tr w:rsidR="00321227" w:rsidRPr="00C557CB" w14:paraId="06D90F59" w14:textId="77777777" w:rsidTr="000827E0">
        <w:tc>
          <w:tcPr>
            <w:tcW w:w="4535" w:type="dxa"/>
          </w:tcPr>
          <w:p w14:paraId="3E2620C3" w14:textId="55B6C84B" w:rsidR="00321227" w:rsidRPr="00C557CB" w:rsidRDefault="00321227" w:rsidP="000827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21227">
              <w:rPr>
                <w:rFonts w:ascii="Times New Roman" w:hAnsi="Times New Roman" w:cs="Times New Roman"/>
                <w:sz w:val="22"/>
                <w:szCs w:val="22"/>
                <w:lang w:bidi="pl-PL"/>
              </w:rPr>
              <w:t>Łączność</w:t>
            </w:r>
          </w:p>
        </w:tc>
        <w:tc>
          <w:tcPr>
            <w:tcW w:w="5049" w:type="dxa"/>
            <w:shd w:val="clear" w:color="auto" w:fill="auto"/>
          </w:tcPr>
          <w:p w14:paraId="57C39FDF" w14:textId="193DB957" w:rsidR="00321227" w:rsidRPr="00C557CB" w:rsidRDefault="00466851" w:rsidP="000827E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66851">
              <w:rPr>
                <w:rFonts w:ascii="Times New Roman" w:hAnsi="Times New Roman" w:cs="Times New Roman" w:hint="eastAsia"/>
                <w:sz w:val="22"/>
                <w:szCs w:val="22"/>
              </w:rPr>
              <w:t>Bezprzewodowa</w:t>
            </w:r>
          </w:p>
        </w:tc>
      </w:tr>
      <w:tr w:rsidR="00321227" w:rsidRPr="00C557CB" w14:paraId="0E0450B0" w14:textId="77777777" w:rsidTr="000827E0">
        <w:tc>
          <w:tcPr>
            <w:tcW w:w="4535" w:type="dxa"/>
          </w:tcPr>
          <w:p w14:paraId="0E2A7479" w14:textId="02C7FD71" w:rsidR="00321227" w:rsidRPr="00C557CB" w:rsidRDefault="00321227" w:rsidP="000827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Okres gwarancji producenta</w:t>
            </w:r>
          </w:p>
        </w:tc>
        <w:tc>
          <w:tcPr>
            <w:tcW w:w="5049" w:type="dxa"/>
            <w:shd w:val="clear" w:color="auto" w:fill="auto"/>
          </w:tcPr>
          <w:p w14:paraId="0DC30786" w14:textId="726DB3CB" w:rsidR="00321227" w:rsidRPr="00C557CB" w:rsidRDefault="00466851" w:rsidP="000827E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66851">
              <w:rPr>
                <w:rFonts w:ascii="Times New Roman" w:hAnsi="Times New Roman" w:cs="Times New Roman" w:hint="eastAsia"/>
                <w:sz w:val="22"/>
                <w:szCs w:val="22"/>
              </w:rPr>
              <w:t>36 mi</w:t>
            </w:r>
            <w:r w:rsidRPr="00D3682F">
              <w:rPr>
                <w:rFonts w:ascii="Times New Roman" w:hAnsi="Times New Roman" w:cs="Times New Roman"/>
                <w:sz w:val="22"/>
                <w:szCs w:val="22"/>
              </w:rPr>
              <w:t>esiące</w:t>
            </w:r>
          </w:p>
        </w:tc>
      </w:tr>
      <w:bookmarkEnd w:id="12"/>
    </w:tbl>
    <w:p w14:paraId="2688731E" w14:textId="71AC3BC6" w:rsidR="00FB4D2F" w:rsidRDefault="00FB4D2F" w:rsidP="00F2647F">
      <w:pPr>
        <w:rPr>
          <w:rFonts w:ascii="Times New Roman" w:hAnsi="Times New Roman" w:cs="Times New Roman"/>
          <w:sz w:val="22"/>
          <w:szCs w:val="22"/>
        </w:rPr>
      </w:pPr>
    </w:p>
    <w:p w14:paraId="4C36318E" w14:textId="77777777" w:rsidR="00321227" w:rsidRPr="00C557CB" w:rsidRDefault="00321227" w:rsidP="00321227">
      <w:pPr>
        <w:widowControl/>
        <w:numPr>
          <w:ilvl w:val="0"/>
          <w:numId w:val="31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r w:rsidRPr="00C557CB">
        <w:rPr>
          <w:rFonts w:ascii="Times New Roman" w:hAnsi="Times New Roman" w:cs="Times New Roman"/>
          <w:b/>
          <w:sz w:val="22"/>
          <w:szCs w:val="22"/>
        </w:rPr>
        <w:lastRenderedPageBreak/>
        <w:t xml:space="preserve">Nr oferty: </w:t>
      </w:r>
      <w:r>
        <w:rPr>
          <w:rFonts w:ascii="Times New Roman" w:hAnsi="Times New Roman" w:cs="Times New Roman"/>
          <w:b/>
          <w:sz w:val="22"/>
          <w:szCs w:val="22"/>
        </w:rPr>
        <w:t>2</w:t>
      </w:r>
    </w:p>
    <w:p w14:paraId="5617E043" w14:textId="77777777" w:rsidR="00321227" w:rsidRPr="00321227" w:rsidRDefault="00321227" w:rsidP="00321227">
      <w:pPr>
        <w:pStyle w:val="Akapitzlist"/>
        <w:ind w:left="218"/>
        <w:jc w:val="both"/>
        <w:rPr>
          <w:rFonts w:ascii="Times New Roman" w:hAnsi="Times New Roman" w:cs="Times New Roman"/>
          <w:sz w:val="22"/>
          <w:szCs w:val="22"/>
        </w:rPr>
      </w:pPr>
      <w:bookmarkStart w:id="14" w:name="_Hlk228445307"/>
      <w:r w:rsidRPr="00321227">
        <w:rPr>
          <w:rFonts w:ascii="Times New Roman" w:hAnsi="Times New Roman" w:cs="Times New Roman"/>
          <w:sz w:val="22"/>
          <w:szCs w:val="22"/>
        </w:rPr>
        <w:t>Tomasz Mierzwa, ul. Przeskok 18, 20-403 Lublin</w:t>
      </w:r>
    </w:p>
    <w:p w14:paraId="6D0355B6" w14:textId="77777777" w:rsidR="00321227" w:rsidRPr="00321227" w:rsidRDefault="00321227" w:rsidP="00321227">
      <w:pPr>
        <w:pStyle w:val="Akapitzlist"/>
        <w:ind w:left="218"/>
        <w:jc w:val="both"/>
        <w:rPr>
          <w:rFonts w:ascii="Times New Roman" w:hAnsi="Times New Roman" w:cs="Times New Roman"/>
          <w:sz w:val="22"/>
          <w:szCs w:val="22"/>
        </w:rPr>
      </w:pPr>
      <w:r w:rsidRPr="00321227">
        <w:rPr>
          <w:rFonts w:ascii="Times New Roman" w:hAnsi="Times New Roman" w:cs="Times New Roman"/>
          <w:sz w:val="22"/>
          <w:szCs w:val="22"/>
        </w:rPr>
        <w:t>Jacek Rak, ul. Przeskok 18, 20-403 Lublin</w:t>
      </w:r>
    </w:p>
    <w:p w14:paraId="33FC0C1F" w14:textId="77777777" w:rsidR="00321227" w:rsidRPr="00321227" w:rsidRDefault="00321227" w:rsidP="00321227">
      <w:pPr>
        <w:pStyle w:val="Akapitzlist"/>
        <w:ind w:left="218"/>
        <w:jc w:val="both"/>
        <w:rPr>
          <w:rFonts w:ascii="Times New Roman" w:hAnsi="Times New Roman" w:cs="Times New Roman"/>
          <w:sz w:val="22"/>
          <w:szCs w:val="22"/>
        </w:rPr>
      </w:pPr>
      <w:r w:rsidRPr="00321227">
        <w:rPr>
          <w:rFonts w:ascii="Times New Roman" w:hAnsi="Times New Roman" w:cs="Times New Roman"/>
          <w:sz w:val="22"/>
          <w:szCs w:val="22"/>
        </w:rPr>
        <w:t>Mirosław Onyszko, ul. Przeskok 18, 20-403 Lublin</w:t>
      </w:r>
    </w:p>
    <w:p w14:paraId="6769D567" w14:textId="77777777" w:rsidR="00321227" w:rsidRDefault="00321227" w:rsidP="00321227">
      <w:pPr>
        <w:pStyle w:val="Akapitzlist"/>
        <w:ind w:left="21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</w:t>
      </w:r>
      <w:r w:rsidRPr="00321227">
        <w:rPr>
          <w:rFonts w:ascii="Times New Roman" w:hAnsi="Times New Roman" w:cs="Times New Roman"/>
          <w:sz w:val="22"/>
          <w:szCs w:val="22"/>
        </w:rPr>
        <w:t>rowadzący działalność gospodarczą w ramach spółki cywilnej pod firmą „TEWA Information Technologies T. Mierzwa, J. Rak, M. Onyszko”, ul. Jana Sawy 2, 20-632 Lublin, Polska</w:t>
      </w:r>
      <w:bookmarkEnd w:id="14"/>
    </w:p>
    <w:p w14:paraId="622CCFF2" w14:textId="77777777" w:rsidR="00321227" w:rsidRPr="00321227" w:rsidRDefault="00321227" w:rsidP="00321227">
      <w:pPr>
        <w:pStyle w:val="Akapitzlist"/>
        <w:ind w:left="218"/>
        <w:rPr>
          <w:rFonts w:ascii="Times New Roman" w:hAnsi="Times New Roman" w:cs="Times New Roman"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321227" w:rsidRPr="00C557CB" w14:paraId="0D67B4E2" w14:textId="77777777" w:rsidTr="008B5BE8">
        <w:trPr>
          <w:trHeight w:val="417"/>
        </w:trPr>
        <w:tc>
          <w:tcPr>
            <w:tcW w:w="4535" w:type="dxa"/>
          </w:tcPr>
          <w:p w14:paraId="6C325698" w14:textId="77777777" w:rsidR="00321227" w:rsidRPr="00C557CB" w:rsidRDefault="00321227" w:rsidP="008B5BE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623103B2" w14:textId="77777777" w:rsidR="00321227" w:rsidRPr="00C557CB" w:rsidRDefault="00321227" w:rsidP="008B5BE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321227" w:rsidRPr="00C557CB" w14:paraId="6E94D661" w14:textId="77777777" w:rsidTr="008B5BE8">
        <w:trPr>
          <w:trHeight w:val="201"/>
        </w:trPr>
        <w:tc>
          <w:tcPr>
            <w:tcW w:w="4535" w:type="dxa"/>
          </w:tcPr>
          <w:p w14:paraId="5E93072F" w14:textId="77777777" w:rsidR="00321227" w:rsidRPr="00C557CB" w:rsidRDefault="00321227" w:rsidP="008B5B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4987820C" w14:textId="77777777" w:rsidR="00321227" w:rsidRPr="00C557CB" w:rsidRDefault="00321227" w:rsidP="008B5B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699,13 PLN</w:t>
            </w:r>
          </w:p>
        </w:tc>
      </w:tr>
      <w:tr w:rsidR="00321227" w:rsidRPr="00C557CB" w14:paraId="4C3C49E7" w14:textId="77777777" w:rsidTr="008B5BE8">
        <w:tc>
          <w:tcPr>
            <w:tcW w:w="4535" w:type="dxa"/>
          </w:tcPr>
          <w:p w14:paraId="5EF14724" w14:textId="77777777" w:rsidR="00321227" w:rsidRPr="00C557CB" w:rsidRDefault="00321227" w:rsidP="008B5B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21227">
              <w:rPr>
                <w:rFonts w:ascii="Times New Roman" w:hAnsi="Times New Roman" w:cs="Times New Roman"/>
                <w:sz w:val="22"/>
                <w:szCs w:val="22"/>
                <w:lang w:bidi="pl-PL"/>
              </w:rPr>
              <w:t>Moc głośników (RMS)</w:t>
            </w:r>
          </w:p>
        </w:tc>
        <w:tc>
          <w:tcPr>
            <w:tcW w:w="5049" w:type="dxa"/>
            <w:shd w:val="clear" w:color="auto" w:fill="auto"/>
          </w:tcPr>
          <w:p w14:paraId="69430C50" w14:textId="6BF43940" w:rsidR="00321227" w:rsidRPr="00C557CB" w:rsidRDefault="00466851" w:rsidP="008B5B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66851">
              <w:rPr>
                <w:rFonts w:ascii="Times New Roman" w:hAnsi="Times New Roman" w:cs="Times New Roman" w:hint="eastAsia"/>
                <w:sz w:val="22"/>
                <w:szCs w:val="22"/>
              </w:rPr>
              <w:t>60W</w:t>
            </w:r>
          </w:p>
        </w:tc>
      </w:tr>
      <w:tr w:rsidR="00321227" w:rsidRPr="00C557CB" w14:paraId="1807E05D" w14:textId="77777777" w:rsidTr="008B5BE8">
        <w:tc>
          <w:tcPr>
            <w:tcW w:w="4535" w:type="dxa"/>
          </w:tcPr>
          <w:p w14:paraId="3FEC11E3" w14:textId="77777777" w:rsidR="00321227" w:rsidRPr="00C557CB" w:rsidRDefault="00321227" w:rsidP="008B5B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21227">
              <w:rPr>
                <w:rFonts w:ascii="Times New Roman" w:hAnsi="Times New Roman" w:cs="Times New Roman"/>
                <w:sz w:val="22"/>
                <w:szCs w:val="22"/>
                <w:lang w:bidi="pl-PL"/>
              </w:rPr>
              <w:t>Łączność</w:t>
            </w:r>
          </w:p>
        </w:tc>
        <w:tc>
          <w:tcPr>
            <w:tcW w:w="5049" w:type="dxa"/>
            <w:shd w:val="clear" w:color="auto" w:fill="auto"/>
          </w:tcPr>
          <w:p w14:paraId="5E770BAD" w14:textId="2392982B" w:rsidR="00321227" w:rsidRPr="00C557CB" w:rsidRDefault="00466851" w:rsidP="008B5B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66851">
              <w:rPr>
                <w:rFonts w:ascii="Times New Roman" w:hAnsi="Times New Roman" w:cs="Times New Roman" w:hint="eastAsia"/>
                <w:sz w:val="22"/>
                <w:szCs w:val="22"/>
              </w:rPr>
              <w:t>bezprzewodow</w:t>
            </w:r>
            <w:proofErr w:type="spellEnd"/>
            <w:r w:rsidRPr="00466851">
              <w:rPr>
                <w:rFonts w:ascii="Times New Roman" w:hAnsi="Times New Roman" w:cs="Times New Roman"/>
                <w:sz w:val="22"/>
                <w:szCs w:val="22"/>
              </w:rPr>
              <w:t>ą</w:t>
            </w:r>
            <w:r w:rsidRPr="00466851">
              <w:rPr>
                <w:rFonts w:ascii="Times New Roman" w:hAnsi="Times New Roman" w:cs="Times New Roman" w:hint="eastAsia"/>
                <w:sz w:val="22"/>
                <w:szCs w:val="22"/>
              </w:rPr>
              <w:t xml:space="preserve"> (Bluetooth)</w:t>
            </w:r>
          </w:p>
        </w:tc>
      </w:tr>
      <w:tr w:rsidR="00321227" w:rsidRPr="00C557CB" w14:paraId="26F5203A" w14:textId="77777777" w:rsidTr="008B5BE8">
        <w:tc>
          <w:tcPr>
            <w:tcW w:w="4535" w:type="dxa"/>
          </w:tcPr>
          <w:p w14:paraId="01371493" w14:textId="77777777" w:rsidR="00321227" w:rsidRPr="00C557CB" w:rsidRDefault="00321227" w:rsidP="008B5B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Okres gwarancji producenta</w:t>
            </w:r>
          </w:p>
        </w:tc>
        <w:tc>
          <w:tcPr>
            <w:tcW w:w="5049" w:type="dxa"/>
            <w:shd w:val="clear" w:color="auto" w:fill="auto"/>
          </w:tcPr>
          <w:p w14:paraId="391CF523" w14:textId="2E43085D" w:rsidR="00321227" w:rsidRPr="00466851" w:rsidRDefault="00466851" w:rsidP="008B5B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66851">
              <w:rPr>
                <w:rFonts w:ascii="Times New Roman" w:hAnsi="Times New Roman" w:cs="Times New Roman"/>
                <w:sz w:val="22"/>
                <w:szCs w:val="22"/>
              </w:rPr>
              <w:t>24 miesiące</w:t>
            </w:r>
          </w:p>
        </w:tc>
      </w:tr>
    </w:tbl>
    <w:p w14:paraId="777E04F3" w14:textId="1CB43AB0" w:rsidR="00DA2D0F" w:rsidRDefault="00DA2D0F" w:rsidP="00F2647F">
      <w:pPr>
        <w:rPr>
          <w:rFonts w:ascii="Times New Roman" w:hAnsi="Times New Roman" w:cs="Times New Roman"/>
          <w:sz w:val="22"/>
          <w:szCs w:val="22"/>
        </w:rPr>
      </w:pPr>
    </w:p>
    <w:p w14:paraId="28D664E1" w14:textId="43E8E102" w:rsidR="00DA2D0F" w:rsidRDefault="00DA2D0F" w:rsidP="00F2647F">
      <w:pPr>
        <w:rPr>
          <w:rFonts w:ascii="Times New Roman" w:hAnsi="Times New Roman" w:cs="Times New Roman"/>
          <w:sz w:val="22"/>
          <w:szCs w:val="22"/>
        </w:rPr>
      </w:pPr>
    </w:p>
    <w:p w14:paraId="156C2E98" w14:textId="78A12D11" w:rsidR="00DA2D0F" w:rsidRPr="00C557CB" w:rsidRDefault="00DA2D0F" w:rsidP="00DA2D0F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C557CB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 xml:space="preserve">W części </w:t>
      </w:r>
      <w: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4</w:t>
      </w:r>
      <w:r w:rsidRPr="00C557CB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proofErr w:type="spellStart"/>
      <w:r w:rsidR="00466851" w:rsidRPr="00466851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val="en-GB" w:eastAsia="pl-PL" w:bidi="pl-PL"/>
        </w:rPr>
        <w:t>Kamerka</w:t>
      </w:r>
      <w:proofErr w:type="spellEnd"/>
      <w:r w:rsidR="00466851" w:rsidRPr="00466851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val="en-GB" w:eastAsia="pl-PL" w:bidi="pl-PL"/>
        </w:rPr>
        <w:t xml:space="preserve"> </w:t>
      </w:r>
      <w:proofErr w:type="spellStart"/>
      <w:r w:rsidR="00466851" w:rsidRPr="00466851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val="en-GB" w:eastAsia="pl-PL" w:bidi="pl-PL"/>
        </w:rPr>
        <w:t>internetowa</w:t>
      </w:r>
      <w:proofErr w:type="spellEnd"/>
      <w:r w:rsidR="00466851" w:rsidRPr="00466851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val="en-GB" w:eastAsia="pl-PL" w:bidi="pl-PL"/>
        </w:rPr>
        <w:t xml:space="preserve"> – 2 </w:t>
      </w:r>
      <w:r w:rsidR="00466851" w:rsidRPr="00466851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sztuki</w:t>
      </w:r>
    </w:p>
    <w:p w14:paraId="72443663" w14:textId="77777777" w:rsidR="00DA2D0F" w:rsidRPr="00C557CB" w:rsidRDefault="00DA2D0F" w:rsidP="00DA2D0F">
      <w:pPr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DE76482" w14:textId="36565A0F" w:rsidR="00DA2D0F" w:rsidRPr="00C557CB" w:rsidRDefault="00DA2D0F" w:rsidP="00DA2D0F">
      <w:pPr>
        <w:widowControl/>
        <w:numPr>
          <w:ilvl w:val="0"/>
          <w:numId w:val="32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r w:rsidRPr="00C557CB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466851">
        <w:rPr>
          <w:rFonts w:ascii="Times New Roman" w:hAnsi="Times New Roman" w:cs="Times New Roman"/>
          <w:b/>
          <w:sz w:val="22"/>
          <w:szCs w:val="22"/>
        </w:rPr>
        <w:t>1</w:t>
      </w:r>
    </w:p>
    <w:p w14:paraId="5DA29430" w14:textId="77777777" w:rsidR="00466851" w:rsidRPr="00466851" w:rsidRDefault="00466851" w:rsidP="00466851">
      <w:pPr>
        <w:pStyle w:val="Akapitzlist"/>
        <w:ind w:left="218"/>
        <w:rPr>
          <w:rFonts w:ascii="Times New Roman" w:hAnsi="Times New Roman" w:cs="Times New Roman"/>
        </w:rPr>
      </w:pPr>
      <w:r w:rsidRPr="00466851">
        <w:rPr>
          <w:rFonts w:ascii="Times New Roman" w:hAnsi="Times New Roman" w:cs="Times New Roman"/>
        </w:rPr>
        <w:t>X3D Sp. z o.o.</w:t>
      </w:r>
    </w:p>
    <w:p w14:paraId="411BDC9D" w14:textId="77777777" w:rsidR="00466851" w:rsidRPr="00466851" w:rsidRDefault="00466851" w:rsidP="00466851">
      <w:pPr>
        <w:pStyle w:val="Akapitzlist"/>
        <w:ind w:left="218"/>
        <w:rPr>
          <w:rFonts w:ascii="Times New Roman" w:hAnsi="Times New Roman" w:cs="Times New Roman"/>
        </w:rPr>
      </w:pPr>
      <w:r w:rsidRPr="00466851">
        <w:rPr>
          <w:rFonts w:ascii="Times New Roman" w:hAnsi="Times New Roman" w:cs="Times New Roman"/>
        </w:rPr>
        <w:t>Ceynowy 21, 77-100 Bytów, Polska</w:t>
      </w:r>
    </w:p>
    <w:p w14:paraId="4D2471FE" w14:textId="77777777" w:rsidR="00DA2D0F" w:rsidRPr="00C557CB" w:rsidRDefault="00DA2D0F" w:rsidP="00DA2D0F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DA2D0F" w:rsidRPr="00C557CB" w14:paraId="7F9B9661" w14:textId="77777777" w:rsidTr="000827E0">
        <w:trPr>
          <w:trHeight w:val="417"/>
        </w:trPr>
        <w:tc>
          <w:tcPr>
            <w:tcW w:w="4535" w:type="dxa"/>
          </w:tcPr>
          <w:p w14:paraId="0A35FED5" w14:textId="77777777" w:rsidR="00DA2D0F" w:rsidRPr="00C557CB" w:rsidRDefault="00DA2D0F" w:rsidP="000827E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547DF7E3" w14:textId="77777777" w:rsidR="00DA2D0F" w:rsidRPr="00C557CB" w:rsidRDefault="00DA2D0F" w:rsidP="000827E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DA2D0F" w:rsidRPr="00C557CB" w14:paraId="66A8D216" w14:textId="77777777" w:rsidTr="000827E0">
        <w:trPr>
          <w:trHeight w:val="201"/>
        </w:trPr>
        <w:tc>
          <w:tcPr>
            <w:tcW w:w="4535" w:type="dxa"/>
          </w:tcPr>
          <w:p w14:paraId="0EE4FC0E" w14:textId="77777777" w:rsidR="00DA2D0F" w:rsidRPr="00C557CB" w:rsidRDefault="00DA2D0F" w:rsidP="000827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01A65F76" w14:textId="39EA280D" w:rsidR="00DA2D0F" w:rsidRPr="00C557CB" w:rsidRDefault="00466851" w:rsidP="000827E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4390,12 PLN</w:t>
            </w:r>
          </w:p>
        </w:tc>
      </w:tr>
      <w:tr w:rsidR="00DA2D0F" w:rsidRPr="00C557CB" w14:paraId="2449BE7F" w14:textId="77777777" w:rsidTr="000827E0">
        <w:tc>
          <w:tcPr>
            <w:tcW w:w="4535" w:type="dxa"/>
          </w:tcPr>
          <w:p w14:paraId="759073E0" w14:textId="044EF8B6" w:rsidR="00DA2D0F" w:rsidRPr="00C557CB" w:rsidRDefault="00466851" w:rsidP="000827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66851">
              <w:rPr>
                <w:rFonts w:ascii="Times New Roman" w:hAnsi="Times New Roman" w:cs="Times New Roman"/>
                <w:sz w:val="22"/>
                <w:szCs w:val="22"/>
                <w:lang w:bidi="pl-PL"/>
              </w:rPr>
              <w:t>Rozdzielczość</w:t>
            </w:r>
          </w:p>
        </w:tc>
        <w:tc>
          <w:tcPr>
            <w:tcW w:w="5049" w:type="dxa"/>
            <w:shd w:val="clear" w:color="auto" w:fill="auto"/>
          </w:tcPr>
          <w:p w14:paraId="41BA5488" w14:textId="2E6F7168" w:rsidR="00DA2D0F" w:rsidRPr="00C557CB" w:rsidRDefault="00466851" w:rsidP="000827E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66851">
              <w:rPr>
                <w:rFonts w:ascii="Times New Roman" w:hAnsi="Times New Roman" w:cs="Times New Roman" w:hint="eastAsia"/>
                <w:sz w:val="22"/>
                <w:szCs w:val="22"/>
              </w:rPr>
              <w:t xml:space="preserve">4K/30 </w:t>
            </w:r>
            <w:proofErr w:type="spellStart"/>
            <w:r w:rsidRPr="00466851">
              <w:rPr>
                <w:rFonts w:ascii="Times New Roman" w:hAnsi="Times New Roman" w:cs="Times New Roman" w:hint="eastAsia"/>
                <w:sz w:val="22"/>
                <w:szCs w:val="22"/>
              </w:rPr>
              <w:t>fps</w:t>
            </w:r>
            <w:proofErr w:type="spellEnd"/>
            <w:r w:rsidRPr="00466851">
              <w:rPr>
                <w:rFonts w:ascii="Times New Roman" w:hAnsi="Times New Roman" w:cs="Times New Roman" w:hint="eastAsia"/>
                <w:sz w:val="22"/>
                <w:szCs w:val="22"/>
              </w:rPr>
              <w:t xml:space="preserve"> (4096 x 2160 pikseli</w:t>
            </w:r>
          </w:p>
        </w:tc>
      </w:tr>
      <w:tr w:rsidR="00466851" w:rsidRPr="00C557CB" w14:paraId="4DB1D255" w14:textId="77777777" w:rsidTr="000827E0">
        <w:tc>
          <w:tcPr>
            <w:tcW w:w="4535" w:type="dxa"/>
          </w:tcPr>
          <w:p w14:paraId="492A51D8" w14:textId="2AE45CDB" w:rsidR="00466851" w:rsidRPr="00C557CB" w:rsidRDefault="00466851" w:rsidP="000827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66851">
              <w:rPr>
                <w:rFonts w:ascii="Times New Roman" w:hAnsi="Times New Roman" w:cs="Times New Roman"/>
                <w:sz w:val="22"/>
                <w:szCs w:val="22"/>
                <w:lang w:bidi="pl-PL"/>
              </w:rPr>
              <w:t>Zoom cyfrowy</w:t>
            </w:r>
          </w:p>
        </w:tc>
        <w:tc>
          <w:tcPr>
            <w:tcW w:w="5049" w:type="dxa"/>
            <w:shd w:val="clear" w:color="auto" w:fill="auto"/>
          </w:tcPr>
          <w:p w14:paraId="779296D8" w14:textId="5300C67E" w:rsidR="00466851" w:rsidRPr="00C557CB" w:rsidRDefault="00466851" w:rsidP="000827E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66851">
              <w:rPr>
                <w:rFonts w:ascii="Times New Roman" w:hAnsi="Times New Roman" w:cs="Times New Roman" w:hint="eastAsia"/>
                <w:sz w:val="22"/>
                <w:szCs w:val="22"/>
              </w:rPr>
              <w:t>5x</w:t>
            </w:r>
          </w:p>
        </w:tc>
      </w:tr>
      <w:tr w:rsidR="00466851" w:rsidRPr="00C557CB" w14:paraId="117C5686" w14:textId="77777777" w:rsidTr="000827E0">
        <w:tc>
          <w:tcPr>
            <w:tcW w:w="4535" w:type="dxa"/>
          </w:tcPr>
          <w:p w14:paraId="67F418DE" w14:textId="5CCFB80C" w:rsidR="00466851" w:rsidRPr="00C557CB" w:rsidRDefault="00466851" w:rsidP="000827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66851">
              <w:rPr>
                <w:rFonts w:ascii="Times New Roman" w:hAnsi="Times New Roman" w:cs="Times New Roman"/>
                <w:sz w:val="22"/>
                <w:szCs w:val="22"/>
                <w:lang w:bidi="pl-PL"/>
              </w:rPr>
              <w:t>Okres gwarancji producenta</w:t>
            </w:r>
          </w:p>
        </w:tc>
        <w:tc>
          <w:tcPr>
            <w:tcW w:w="5049" w:type="dxa"/>
            <w:shd w:val="clear" w:color="auto" w:fill="auto"/>
          </w:tcPr>
          <w:p w14:paraId="1A6AE267" w14:textId="498EE1DE" w:rsidR="00466851" w:rsidRPr="00C557CB" w:rsidRDefault="00466851" w:rsidP="000827E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66851">
              <w:rPr>
                <w:rFonts w:ascii="Times New Roman" w:hAnsi="Times New Roman" w:cs="Times New Roman" w:hint="eastAsia"/>
                <w:sz w:val="22"/>
                <w:szCs w:val="22"/>
              </w:rPr>
              <w:t>36 miesi</w:t>
            </w:r>
            <w:r w:rsidRPr="00466851">
              <w:rPr>
                <w:rFonts w:ascii="Times New Roman" w:hAnsi="Times New Roman" w:cs="Times New Roman"/>
                <w:sz w:val="22"/>
                <w:szCs w:val="22"/>
              </w:rPr>
              <w:t>ące</w:t>
            </w:r>
          </w:p>
        </w:tc>
      </w:tr>
    </w:tbl>
    <w:p w14:paraId="580CD853" w14:textId="7FD3D6BE" w:rsidR="00DA2D0F" w:rsidRDefault="00DA2D0F" w:rsidP="00F2647F">
      <w:pPr>
        <w:rPr>
          <w:rFonts w:ascii="Times New Roman" w:hAnsi="Times New Roman" w:cs="Times New Roman"/>
          <w:sz w:val="22"/>
          <w:szCs w:val="22"/>
        </w:rPr>
      </w:pPr>
    </w:p>
    <w:p w14:paraId="76CDD321" w14:textId="47AEE94C" w:rsidR="00466851" w:rsidRPr="00C557CB" w:rsidRDefault="00466851" w:rsidP="00466851">
      <w:pPr>
        <w:widowControl/>
        <w:numPr>
          <w:ilvl w:val="0"/>
          <w:numId w:val="32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r w:rsidRPr="00C557CB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>
        <w:rPr>
          <w:rFonts w:ascii="Times New Roman" w:hAnsi="Times New Roman" w:cs="Times New Roman"/>
          <w:b/>
          <w:sz w:val="22"/>
          <w:szCs w:val="22"/>
        </w:rPr>
        <w:t>2</w:t>
      </w:r>
    </w:p>
    <w:p w14:paraId="10954D2C" w14:textId="77777777" w:rsidR="00466851" w:rsidRPr="00321227" w:rsidRDefault="00466851" w:rsidP="00466851">
      <w:pPr>
        <w:pStyle w:val="Akapitzlist"/>
        <w:ind w:left="218"/>
        <w:jc w:val="both"/>
        <w:rPr>
          <w:rFonts w:ascii="Times New Roman" w:hAnsi="Times New Roman" w:cs="Times New Roman"/>
          <w:sz w:val="22"/>
          <w:szCs w:val="22"/>
        </w:rPr>
      </w:pPr>
      <w:r w:rsidRPr="00321227">
        <w:rPr>
          <w:rFonts w:ascii="Times New Roman" w:hAnsi="Times New Roman" w:cs="Times New Roman"/>
          <w:sz w:val="22"/>
          <w:szCs w:val="22"/>
        </w:rPr>
        <w:t>Tomasz Mierzwa, ul. Przeskok 18, 20-403 Lublin</w:t>
      </w:r>
    </w:p>
    <w:p w14:paraId="4ABE4CC7" w14:textId="77777777" w:rsidR="00466851" w:rsidRPr="00321227" w:rsidRDefault="00466851" w:rsidP="00466851">
      <w:pPr>
        <w:pStyle w:val="Akapitzlist"/>
        <w:ind w:left="218"/>
        <w:jc w:val="both"/>
        <w:rPr>
          <w:rFonts w:ascii="Times New Roman" w:hAnsi="Times New Roman" w:cs="Times New Roman"/>
          <w:sz w:val="22"/>
          <w:szCs w:val="22"/>
        </w:rPr>
      </w:pPr>
      <w:r w:rsidRPr="00321227">
        <w:rPr>
          <w:rFonts w:ascii="Times New Roman" w:hAnsi="Times New Roman" w:cs="Times New Roman"/>
          <w:sz w:val="22"/>
          <w:szCs w:val="22"/>
        </w:rPr>
        <w:t>Jacek Rak, ul. Przeskok 18, 20-403 Lublin</w:t>
      </w:r>
    </w:p>
    <w:p w14:paraId="01944630" w14:textId="77777777" w:rsidR="00466851" w:rsidRPr="00321227" w:rsidRDefault="00466851" w:rsidP="00466851">
      <w:pPr>
        <w:pStyle w:val="Akapitzlist"/>
        <w:ind w:left="218"/>
        <w:jc w:val="both"/>
        <w:rPr>
          <w:rFonts w:ascii="Times New Roman" w:hAnsi="Times New Roman" w:cs="Times New Roman"/>
          <w:sz w:val="22"/>
          <w:szCs w:val="22"/>
        </w:rPr>
      </w:pPr>
      <w:r w:rsidRPr="00321227">
        <w:rPr>
          <w:rFonts w:ascii="Times New Roman" w:hAnsi="Times New Roman" w:cs="Times New Roman"/>
          <w:sz w:val="22"/>
          <w:szCs w:val="22"/>
        </w:rPr>
        <w:t>Mirosław Onyszko, ul. Przeskok 18, 20-403 Lublin</w:t>
      </w:r>
    </w:p>
    <w:p w14:paraId="35E21170" w14:textId="5890013C" w:rsidR="00466851" w:rsidRDefault="00466851" w:rsidP="00466851">
      <w:pPr>
        <w:pStyle w:val="Akapitzlist"/>
        <w:ind w:left="218"/>
        <w:rPr>
          <w:rFonts w:ascii="Times New Roman" w:hAnsi="Times New Roman" w:cs="Times New Roman"/>
          <w:sz w:val="22"/>
          <w:szCs w:val="22"/>
        </w:rPr>
      </w:pPr>
      <w:r w:rsidRPr="00466851">
        <w:rPr>
          <w:rFonts w:ascii="Times New Roman" w:hAnsi="Times New Roman" w:cs="Times New Roman"/>
          <w:sz w:val="22"/>
          <w:szCs w:val="22"/>
        </w:rPr>
        <w:t>prowadzący działalność gospodarczą w ramach spółki cywilnej pod firmą „TEWA Information Technologies T. Mierzwa, J. Rak, M. Onyszko”, ul. Jana Sawy 2, 20-632 Lublin, Polska</w:t>
      </w:r>
    </w:p>
    <w:p w14:paraId="278C2D85" w14:textId="77777777" w:rsidR="00466851" w:rsidRPr="00466851" w:rsidRDefault="00466851" w:rsidP="00466851">
      <w:pPr>
        <w:pStyle w:val="Akapitzlist"/>
        <w:ind w:left="218"/>
        <w:rPr>
          <w:rFonts w:ascii="Times New Roman" w:hAnsi="Times New Roman" w:cs="Times New Roman"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466851" w:rsidRPr="00C557CB" w14:paraId="02A975A8" w14:textId="77777777" w:rsidTr="008B5BE8">
        <w:trPr>
          <w:trHeight w:val="417"/>
        </w:trPr>
        <w:tc>
          <w:tcPr>
            <w:tcW w:w="4535" w:type="dxa"/>
          </w:tcPr>
          <w:p w14:paraId="3CC3D479" w14:textId="77777777" w:rsidR="00466851" w:rsidRPr="00C557CB" w:rsidRDefault="00466851" w:rsidP="008B5BE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3FBAF72E" w14:textId="77777777" w:rsidR="00466851" w:rsidRPr="00C557CB" w:rsidRDefault="00466851" w:rsidP="008B5BE8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466851" w:rsidRPr="00C557CB" w14:paraId="6A298FD0" w14:textId="77777777" w:rsidTr="008B5BE8">
        <w:trPr>
          <w:trHeight w:val="201"/>
        </w:trPr>
        <w:tc>
          <w:tcPr>
            <w:tcW w:w="4535" w:type="dxa"/>
          </w:tcPr>
          <w:p w14:paraId="3A136E9F" w14:textId="77777777" w:rsidR="00466851" w:rsidRPr="00C557CB" w:rsidRDefault="00466851" w:rsidP="008B5B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16879346" w14:textId="461279CB" w:rsidR="00466851" w:rsidRPr="00C557CB" w:rsidRDefault="00466851" w:rsidP="008B5B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877,48 PLN</w:t>
            </w:r>
          </w:p>
        </w:tc>
      </w:tr>
      <w:tr w:rsidR="00466851" w:rsidRPr="00C557CB" w14:paraId="17B09D3C" w14:textId="77777777" w:rsidTr="008B5BE8">
        <w:tc>
          <w:tcPr>
            <w:tcW w:w="4535" w:type="dxa"/>
          </w:tcPr>
          <w:p w14:paraId="577EFEEB" w14:textId="77777777" w:rsidR="00466851" w:rsidRPr="00C557CB" w:rsidRDefault="00466851" w:rsidP="008B5B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66851">
              <w:rPr>
                <w:rFonts w:ascii="Times New Roman" w:hAnsi="Times New Roman" w:cs="Times New Roman"/>
                <w:sz w:val="22"/>
                <w:szCs w:val="22"/>
                <w:lang w:bidi="pl-PL"/>
              </w:rPr>
              <w:t>Rozdzielczość</w:t>
            </w:r>
          </w:p>
        </w:tc>
        <w:tc>
          <w:tcPr>
            <w:tcW w:w="5049" w:type="dxa"/>
            <w:shd w:val="clear" w:color="auto" w:fill="auto"/>
          </w:tcPr>
          <w:p w14:paraId="3E066DD7" w14:textId="7A812855" w:rsidR="00466851" w:rsidRPr="00C557CB" w:rsidRDefault="00466851" w:rsidP="008B5B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66851">
              <w:rPr>
                <w:rFonts w:ascii="Times New Roman" w:hAnsi="Times New Roman" w:cs="Times New Roman" w:hint="eastAsia"/>
                <w:sz w:val="22"/>
                <w:szCs w:val="22"/>
              </w:rPr>
              <w:t xml:space="preserve">1080p/60 </w:t>
            </w:r>
            <w:proofErr w:type="spellStart"/>
            <w:r w:rsidRPr="00466851">
              <w:rPr>
                <w:rFonts w:ascii="Times New Roman" w:hAnsi="Times New Roman" w:cs="Times New Roman" w:hint="eastAsia"/>
                <w:sz w:val="22"/>
                <w:szCs w:val="22"/>
              </w:rPr>
              <w:t>fps</w:t>
            </w:r>
            <w:proofErr w:type="spellEnd"/>
            <w:r w:rsidRPr="00466851">
              <w:rPr>
                <w:rFonts w:ascii="Times New Roman" w:hAnsi="Times New Roman" w:cs="Times New Roman" w:hint="eastAsia"/>
                <w:sz w:val="22"/>
                <w:szCs w:val="22"/>
              </w:rPr>
              <w:t xml:space="preserve"> (1920 x 1080)</w:t>
            </w:r>
          </w:p>
        </w:tc>
      </w:tr>
      <w:tr w:rsidR="00466851" w:rsidRPr="00C557CB" w14:paraId="34164D5F" w14:textId="77777777" w:rsidTr="008B5BE8">
        <w:tc>
          <w:tcPr>
            <w:tcW w:w="4535" w:type="dxa"/>
          </w:tcPr>
          <w:p w14:paraId="6D8CCF40" w14:textId="77777777" w:rsidR="00466851" w:rsidRPr="00C557CB" w:rsidRDefault="00466851" w:rsidP="008B5B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66851">
              <w:rPr>
                <w:rFonts w:ascii="Times New Roman" w:hAnsi="Times New Roman" w:cs="Times New Roman"/>
                <w:sz w:val="22"/>
                <w:szCs w:val="22"/>
                <w:lang w:bidi="pl-PL"/>
              </w:rPr>
              <w:t>Zoom cyfrowy</w:t>
            </w:r>
          </w:p>
        </w:tc>
        <w:tc>
          <w:tcPr>
            <w:tcW w:w="5049" w:type="dxa"/>
            <w:shd w:val="clear" w:color="auto" w:fill="auto"/>
          </w:tcPr>
          <w:p w14:paraId="4DF7BCE4" w14:textId="7F717370" w:rsidR="00466851" w:rsidRPr="00C557CB" w:rsidRDefault="007F568B" w:rsidP="008B5B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68B">
              <w:rPr>
                <w:rFonts w:ascii="Times New Roman" w:hAnsi="Times New Roman" w:cs="Times New Roman" w:hint="eastAsia"/>
                <w:sz w:val="22"/>
                <w:szCs w:val="22"/>
              </w:rPr>
              <w:t>4x</w:t>
            </w:r>
          </w:p>
        </w:tc>
      </w:tr>
      <w:tr w:rsidR="00466851" w:rsidRPr="00C557CB" w14:paraId="39759E05" w14:textId="77777777" w:rsidTr="008B5BE8">
        <w:tc>
          <w:tcPr>
            <w:tcW w:w="4535" w:type="dxa"/>
          </w:tcPr>
          <w:p w14:paraId="56A3077B" w14:textId="77777777" w:rsidR="00466851" w:rsidRPr="00C557CB" w:rsidRDefault="00466851" w:rsidP="008B5BE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66851">
              <w:rPr>
                <w:rFonts w:ascii="Times New Roman" w:hAnsi="Times New Roman" w:cs="Times New Roman"/>
                <w:sz w:val="22"/>
                <w:szCs w:val="22"/>
                <w:lang w:bidi="pl-PL"/>
              </w:rPr>
              <w:t>Okres gwarancji producenta</w:t>
            </w:r>
          </w:p>
        </w:tc>
        <w:tc>
          <w:tcPr>
            <w:tcW w:w="5049" w:type="dxa"/>
            <w:shd w:val="clear" w:color="auto" w:fill="auto"/>
          </w:tcPr>
          <w:p w14:paraId="4762EEF2" w14:textId="7E230886" w:rsidR="00466851" w:rsidRPr="00C557CB" w:rsidRDefault="007F568B" w:rsidP="008B5BE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568B">
              <w:rPr>
                <w:rFonts w:ascii="Times New Roman" w:hAnsi="Times New Roman" w:cs="Times New Roman" w:hint="eastAsia"/>
                <w:sz w:val="22"/>
                <w:szCs w:val="22"/>
              </w:rPr>
              <w:t>36 mie</w:t>
            </w:r>
            <w:r w:rsidRPr="007F568B">
              <w:rPr>
                <w:rFonts w:ascii="Times New Roman" w:hAnsi="Times New Roman" w:cs="Times New Roman"/>
                <w:sz w:val="22"/>
                <w:szCs w:val="22"/>
              </w:rPr>
              <w:t>siące</w:t>
            </w:r>
          </w:p>
        </w:tc>
      </w:tr>
    </w:tbl>
    <w:p w14:paraId="7D2139B4" w14:textId="7EAF968A" w:rsidR="00466851" w:rsidRDefault="00466851" w:rsidP="00F2647F">
      <w:pPr>
        <w:rPr>
          <w:rFonts w:ascii="Times New Roman" w:hAnsi="Times New Roman" w:cs="Times New Roman"/>
          <w:sz w:val="22"/>
          <w:szCs w:val="22"/>
        </w:rPr>
      </w:pPr>
    </w:p>
    <w:p w14:paraId="312F188E" w14:textId="77777777" w:rsidR="00466851" w:rsidRPr="00C557CB" w:rsidRDefault="00466851" w:rsidP="00F2647F">
      <w:pPr>
        <w:rPr>
          <w:rFonts w:ascii="Times New Roman" w:hAnsi="Times New Roman" w:cs="Times New Roman"/>
          <w:sz w:val="22"/>
          <w:szCs w:val="22"/>
        </w:rPr>
      </w:pPr>
    </w:p>
    <w:p w14:paraId="77C2B2E7" w14:textId="3A9AF22C" w:rsidR="00E22F9F" w:rsidRPr="00C557CB" w:rsidRDefault="00E274AE" w:rsidP="00C557CB">
      <w:pPr>
        <w:ind w:firstLine="4395"/>
        <w:jc w:val="center"/>
        <w:rPr>
          <w:rFonts w:ascii="Times New Roman" w:hAnsi="Times New Roman" w:cs="Times New Roman"/>
          <w:sz w:val="22"/>
          <w:szCs w:val="22"/>
        </w:rPr>
      </w:pPr>
      <w:r w:rsidRPr="00C557CB">
        <w:rPr>
          <w:rFonts w:ascii="Times New Roman" w:hAnsi="Times New Roman" w:cs="Times New Roman"/>
          <w:sz w:val="22"/>
          <w:szCs w:val="22"/>
        </w:rPr>
        <w:lastRenderedPageBreak/>
        <w:t>Kierownik Zamawiającego,</w:t>
      </w:r>
    </w:p>
    <w:sectPr w:rsidR="00E22F9F" w:rsidRPr="00C557CB" w:rsidSect="009A58E1">
      <w:headerReference w:type="default" r:id="rId8"/>
      <w:footerReference w:type="default" r:id="rId9"/>
      <w:pgSz w:w="11906" w:h="16838"/>
      <w:pgMar w:top="1699" w:right="1134" w:bottom="1560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6E6467" w:rsidRPr="00EA7062" w14:paraId="1BF474BA" w14:textId="77777777" w:rsidTr="001B2295">
      <w:trPr>
        <w:trHeight w:val="1191"/>
      </w:trPr>
      <w:tc>
        <w:tcPr>
          <w:tcW w:w="2235" w:type="dxa"/>
        </w:tcPr>
        <w:p w14:paraId="32676A2B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6E6467" w:rsidRPr="00EA7062" w:rsidRDefault="006E6467" w:rsidP="006E646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6E6467" w:rsidRPr="00EA7062" w:rsidRDefault="006E6467" w:rsidP="006E646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6E6467" w:rsidRDefault="006E6467" w:rsidP="006E646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6E6467" w:rsidRPr="00E22F9F" w:rsidRDefault="006E6467" w:rsidP="006E646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64470D">
            <w:rPr>
              <w:rFonts w:ascii="Lato" w:hAnsi="Lato"/>
              <w:noProof/>
              <w:sz w:val="20"/>
              <w:szCs w:val="20"/>
              <w:lang w:val="en-US"/>
            </w:rPr>
            <w:t>1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6E6467" w:rsidRDefault="006E6467">
    <w:pPr>
      <w:pStyle w:val="Stopka"/>
      <w:jc w:val="righ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FF3A7C" w:rsidRDefault="00FF3A7C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2" name="Obraz 2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00CB8"/>
    <w:multiLevelType w:val="hybridMultilevel"/>
    <w:tmpl w:val="5572495A"/>
    <w:lvl w:ilvl="0" w:tplc="DEE466FC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03A923C6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 w15:restartNumberingAfterBreak="0">
    <w:nsid w:val="0BA03536"/>
    <w:multiLevelType w:val="hybridMultilevel"/>
    <w:tmpl w:val="0E68F52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0EE230A4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 w15:restartNumberingAfterBreak="0">
    <w:nsid w:val="104C686C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 w15:restartNumberingAfterBreak="0">
    <w:nsid w:val="13351835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 w15:restartNumberingAfterBreak="0">
    <w:nsid w:val="17820989"/>
    <w:multiLevelType w:val="hybridMultilevel"/>
    <w:tmpl w:val="189EB66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 w15:restartNumberingAfterBreak="0">
    <w:nsid w:val="186061BB"/>
    <w:multiLevelType w:val="hybridMultilevel"/>
    <w:tmpl w:val="1C2887F4"/>
    <w:lvl w:ilvl="0" w:tplc="69F6A444">
      <w:numFmt w:val="bullet"/>
      <w:lvlText w:val="•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8" w15:restartNumberingAfterBreak="0">
    <w:nsid w:val="1946530F"/>
    <w:multiLevelType w:val="hybridMultilevel"/>
    <w:tmpl w:val="CD7C9A8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9" w15:restartNumberingAfterBreak="0">
    <w:nsid w:val="211E2EAA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0" w15:restartNumberingAfterBreak="0">
    <w:nsid w:val="24796C56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1" w15:restartNumberingAfterBreak="0">
    <w:nsid w:val="27E829E8"/>
    <w:multiLevelType w:val="hybridMultilevel"/>
    <w:tmpl w:val="45B0F54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2" w15:restartNumberingAfterBreak="0">
    <w:nsid w:val="2A136353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3" w15:restartNumberingAfterBreak="0">
    <w:nsid w:val="2A7B625A"/>
    <w:multiLevelType w:val="hybridMultilevel"/>
    <w:tmpl w:val="5C000132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4" w15:restartNumberingAfterBreak="0">
    <w:nsid w:val="35A65134"/>
    <w:multiLevelType w:val="hybridMultilevel"/>
    <w:tmpl w:val="20F01D0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5" w15:restartNumberingAfterBreak="0">
    <w:nsid w:val="35B2340A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6" w15:restartNumberingAfterBreak="0">
    <w:nsid w:val="3C1D622D"/>
    <w:multiLevelType w:val="hybridMultilevel"/>
    <w:tmpl w:val="E0768DD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7" w15:restartNumberingAfterBreak="0">
    <w:nsid w:val="3D511A36"/>
    <w:multiLevelType w:val="hybridMultilevel"/>
    <w:tmpl w:val="EE9A403E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8" w15:restartNumberingAfterBreak="0">
    <w:nsid w:val="44995F72"/>
    <w:multiLevelType w:val="hybridMultilevel"/>
    <w:tmpl w:val="3E4087CC"/>
    <w:lvl w:ilvl="0" w:tplc="BC56D20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9" w15:restartNumberingAfterBreak="0">
    <w:nsid w:val="45964C5E"/>
    <w:multiLevelType w:val="hybridMultilevel"/>
    <w:tmpl w:val="54E07CF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0" w15:restartNumberingAfterBreak="0">
    <w:nsid w:val="4AB36E2A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1" w15:restartNumberingAfterBreak="0">
    <w:nsid w:val="4DBB46FD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2" w15:restartNumberingAfterBreak="0">
    <w:nsid w:val="4F7D2966"/>
    <w:multiLevelType w:val="hybridMultilevel"/>
    <w:tmpl w:val="BAF83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942D10"/>
    <w:multiLevelType w:val="hybridMultilevel"/>
    <w:tmpl w:val="156E67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50152D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5" w15:restartNumberingAfterBreak="0">
    <w:nsid w:val="5C822708"/>
    <w:multiLevelType w:val="hybridMultilevel"/>
    <w:tmpl w:val="49C21E8E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6" w15:restartNumberingAfterBreak="0">
    <w:nsid w:val="5CC53AB4"/>
    <w:multiLevelType w:val="hybridMultilevel"/>
    <w:tmpl w:val="1558236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7" w15:restartNumberingAfterBreak="0">
    <w:nsid w:val="63F85D8C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8" w15:restartNumberingAfterBreak="0">
    <w:nsid w:val="640B40C9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67E1670B"/>
    <w:multiLevelType w:val="hybridMultilevel"/>
    <w:tmpl w:val="BEDEFD2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0" w15:restartNumberingAfterBreak="0">
    <w:nsid w:val="688E639F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1" w15:restartNumberingAfterBreak="0">
    <w:nsid w:val="75F748A3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2" w15:restartNumberingAfterBreak="0">
    <w:nsid w:val="7A206201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4"/>
  </w:num>
  <w:num w:numId="2">
    <w:abstractNumId w:val="7"/>
  </w:num>
  <w:num w:numId="3">
    <w:abstractNumId w:val="0"/>
  </w:num>
  <w:num w:numId="4">
    <w:abstractNumId w:val="18"/>
  </w:num>
  <w:num w:numId="5">
    <w:abstractNumId w:val="22"/>
  </w:num>
  <w:num w:numId="6">
    <w:abstractNumId w:val="20"/>
  </w:num>
  <w:num w:numId="7">
    <w:abstractNumId w:val="13"/>
  </w:num>
  <w:num w:numId="8">
    <w:abstractNumId w:val="8"/>
  </w:num>
  <w:num w:numId="9">
    <w:abstractNumId w:val="19"/>
  </w:num>
  <w:num w:numId="10">
    <w:abstractNumId w:val="6"/>
  </w:num>
  <w:num w:numId="11">
    <w:abstractNumId w:val="29"/>
  </w:num>
  <w:num w:numId="12">
    <w:abstractNumId w:val="4"/>
  </w:num>
  <w:num w:numId="13">
    <w:abstractNumId w:val="10"/>
  </w:num>
  <w:num w:numId="14">
    <w:abstractNumId w:val="26"/>
  </w:num>
  <w:num w:numId="15">
    <w:abstractNumId w:val="5"/>
  </w:num>
  <w:num w:numId="16">
    <w:abstractNumId w:val="17"/>
  </w:num>
  <w:num w:numId="17">
    <w:abstractNumId w:val="24"/>
  </w:num>
  <w:num w:numId="18">
    <w:abstractNumId w:val="32"/>
  </w:num>
  <w:num w:numId="19">
    <w:abstractNumId w:val="11"/>
  </w:num>
  <w:num w:numId="20">
    <w:abstractNumId w:val="1"/>
  </w:num>
  <w:num w:numId="21">
    <w:abstractNumId w:val="15"/>
  </w:num>
  <w:num w:numId="22">
    <w:abstractNumId w:val="9"/>
  </w:num>
  <w:num w:numId="23">
    <w:abstractNumId w:val="27"/>
  </w:num>
  <w:num w:numId="24">
    <w:abstractNumId w:val="30"/>
  </w:num>
  <w:num w:numId="25">
    <w:abstractNumId w:val="28"/>
  </w:num>
  <w:num w:numId="26">
    <w:abstractNumId w:val="21"/>
  </w:num>
  <w:num w:numId="27">
    <w:abstractNumId w:val="3"/>
  </w:num>
  <w:num w:numId="28">
    <w:abstractNumId w:val="12"/>
  </w:num>
  <w:num w:numId="29">
    <w:abstractNumId w:val="31"/>
  </w:num>
  <w:num w:numId="30">
    <w:abstractNumId w:val="2"/>
  </w:num>
  <w:num w:numId="31">
    <w:abstractNumId w:val="25"/>
  </w:num>
  <w:num w:numId="32">
    <w:abstractNumId w:val="16"/>
  </w:num>
  <w:num w:numId="3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155D7"/>
    <w:rsid w:val="00017F8C"/>
    <w:rsid w:val="0002045F"/>
    <w:rsid w:val="000521E4"/>
    <w:rsid w:val="00067174"/>
    <w:rsid w:val="000953BC"/>
    <w:rsid w:val="00123D37"/>
    <w:rsid w:val="001321BC"/>
    <w:rsid w:val="00151304"/>
    <w:rsid w:val="001863BF"/>
    <w:rsid w:val="00194071"/>
    <w:rsid w:val="001B1142"/>
    <w:rsid w:val="001B4BAD"/>
    <w:rsid w:val="001E54CD"/>
    <w:rsid w:val="002321AA"/>
    <w:rsid w:val="00244F95"/>
    <w:rsid w:val="002524A8"/>
    <w:rsid w:val="002A0D91"/>
    <w:rsid w:val="002C1CA9"/>
    <w:rsid w:val="002C5FD9"/>
    <w:rsid w:val="002C6470"/>
    <w:rsid w:val="002C7A73"/>
    <w:rsid w:val="002D4FA4"/>
    <w:rsid w:val="002D7A42"/>
    <w:rsid w:val="002F6DE4"/>
    <w:rsid w:val="00312ED2"/>
    <w:rsid w:val="00321227"/>
    <w:rsid w:val="00355F6B"/>
    <w:rsid w:val="003B57DC"/>
    <w:rsid w:val="00403C58"/>
    <w:rsid w:val="00442617"/>
    <w:rsid w:val="00444169"/>
    <w:rsid w:val="00466851"/>
    <w:rsid w:val="004A4ACB"/>
    <w:rsid w:val="004B0A95"/>
    <w:rsid w:val="004B4871"/>
    <w:rsid w:val="00544DC2"/>
    <w:rsid w:val="005A30EA"/>
    <w:rsid w:val="0060404E"/>
    <w:rsid w:val="00633856"/>
    <w:rsid w:val="0064470D"/>
    <w:rsid w:val="00663711"/>
    <w:rsid w:val="0066595A"/>
    <w:rsid w:val="00686936"/>
    <w:rsid w:val="0069062B"/>
    <w:rsid w:val="006E0D7D"/>
    <w:rsid w:val="006E6467"/>
    <w:rsid w:val="006E7D18"/>
    <w:rsid w:val="006F65E3"/>
    <w:rsid w:val="007145C9"/>
    <w:rsid w:val="00727B0D"/>
    <w:rsid w:val="007B72D5"/>
    <w:rsid w:val="007C3D84"/>
    <w:rsid w:val="007F568B"/>
    <w:rsid w:val="0081560E"/>
    <w:rsid w:val="0082496A"/>
    <w:rsid w:val="00865B21"/>
    <w:rsid w:val="0089524A"/>
    <w:rsid w:val="008B16C6"/>
    <w:rsid w:val="0095487A"/>
    <w:rsid w:val="00954E93"/>
    <w:rsid w:val="00961781"/>
    <w:rsid w:val="009A01CB"/>
    <w:rsid w:val="009A58E1"/>
    <w:rsid w:val="009D1569"/>
    <w:rsid w:val="009E7740"/>
    <w:rsid w:val="009F26F2"/>
    <w:rsid w:val="00A03067"/>
    <w:rsid w:val="00A219A7"/>
    <w:rsid w:val="00B173F6"/>
    <w:rsid w:val="00B35DDA"/>
    <w:rsid w:val="00B84F0A"/>
    <w:rsid w:val="00BA562E"/>
    <w:rsid w:val="00BC36CC"/>
    <w:rsid w:val="00BF3AF6"/>
    <w:rsid w:val="00C557CB"/>
    <w:rsid w:val="00C83C53"/>
    <w:rsid w:val="00D13B2A"/>
    <w:rsid w:val="00D154B4"/>
    <w:rsid w:val="00D3682F"/>
    <w:rsid w:val="00D50503"/>
    <w:rsid w:val="00D56BED"/>
    <w:rsid w:val="00D804AC"/>
    <w:rsid w:val="00DA2D0F"/>
    <w:rsid w:val="00DC26BE"/>
    <w:rsid w:val="00E22F9F"/>
    <w:rsid w:val="00E274AE"/>
    <w:rsid w:val="00E34311"/>
    <w:rsid w:val="00E5093D"/>
    <w:rsid w:val="00E51E1C"/>
    <w:rsid w:val="00E55B91"/>
    <w:rsid w:val="00E93FB8"/>
    <w:rsid w:val="00EA7062"/>
    <w:rsid w:val="00EC5E8B"/>
    <w:rsid w:val="00ED51A5"/>
    <w:rsid w:val="00F05D73"/>
    <w:rsid w:val="00F2647F"/>
    <w:rsid w:val="00F83AD9"/>
    <w:rsid w:val="00FA3855"/>
    <w:rsid w:val="00FB4D2F"/>
    <w:rsid w:val="00FC15F2"/>
    <w:rsid w:val="00FF33B6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1227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3A1656-1353-4285-90EA-C4F0A946C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3</Pages>
  <Words>515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Monika Sztuka</cp:lastModifiedBy>
  <cp:revision>17</cp:revision>
  <cp:lastPrinted>2024-09-11T12:01:00Z</cp:lastPrinted>
  <dcterms:created xsi:type="dcterms:W3CDTF">2025-02-04T09:27:00Z</dcterms:created>
  <dcterms:modified xsi:type="dcterms:W3CDTF">2026-04-30T10:52:00Z</dcterms:modified>
  <dc:language>pl-PL</dc:language>
</cp:coreProperties>
</file>