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793AF188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DA2D0F">
        <w:rPr>
          <w:rFonts w:ascii="Times New Roman" w:eastAsia="Verdana" w:hAnsi="Times New Roman"/>
        </w:rPr>
        <w:t>29</w:t>
      </w:r>
      <w:r w:rsidR="00444169" w:rsidRPr="00C557CB">
        <w:rPr>
          <w:rFonts w:ascii="Times New Roman" w:eastAsia="Verdana" w:hAnsi="Times New Roman"/>
        </w:rPr>
        <w:t>.0</w:t>
      </w:r>
      <w:r w:rsidR="00DA2D0F">
        <w:rPr>
          <w:rFonts w:ascii="Times New Roman" w:eastAsia="Verdana" w:hAnsi="Times New Roman"/>
        </w:rPr>
        <w:t>4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4C0D665F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DA2D0F">
        <w:rPr>
          <w:rFonts w:ascii="Times New Roman" w:eastAsia="Verdana" w:hAnsi="Times New Roman"/>
          <w:b/>
        </w:rPr>
        <w:t>29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08F4CFCB" w14:textId="4343340C" w:rsidR="009F26F2" w:rsidRPr="00C557CB" w:rsidRDefault="00E274AE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00451398"/>
      <w:bookmarkStart w:id="1" w:name="_Hlk21965384"/>
      <w:bookmarkStart w:id="2" w:name="_Hlk25668948"/>
      <w:bookmarkStart w:id="3" w:name="_Hlk21589577"/>
      <w:bookmarkStart w:id="4" w:name="_Hlk144813813"/>
      <w:r w:rsidR="00DA2D0F" w:rsidRPr="00DA2D0F">
        <w:rPr>
          <w:rFonts w:eastAsia="Microsoft Sans Serif"/>
          <w:b/>
          <w:bCs/>
          <w:color w:val="000000"/>
          <w:sz w:val="24"/>
          <w:lang w:eastAsia="pl-PL" w:bidi="pl-PL"/>
        </w:rPr>
        <w:t xml:space="preserve">Dostawa </w:t>
      </w:r>
      <w:bookmarkStart w:id="5" w:name="_Hlk200450122"/>
      <w:r w:rsidR="00DA2D0F" w:rsidRPr="00DA2D0F">
        <w:rPr>
          <w:rFonts w:eastAsia="Microsoft Sans Serif"/>
          <w:b/>
          <w:bCs/>
          <w:color w:val="000000"/>
          <w:sz w:val="24"/>
          <w:lang w:eastAsia="pl-PL" w:bidi="pl-PL"/>
        </w:rPr>
        <w:t xml:space="preserve">odczynników </w:t>
      </w:r>
      <w:bookmarkStart w:id="6" w:name="_Hlk221866039"/>
      <w:r w:rsidR="00DA2D0F" w:rsidRPr="00DA2D0F">
        <w:rPr>
          <w:rFonts w:eastAsia="Microsoft Sans Serif"/>
          <w:b/>
          <w:bCs/>
          <w:color w:val="000000"/>
          <w:sz w:val="24"/>
          <w:lang w:eastAsia="pl-PL" w:bidi="pl-PL"/>
        </w:rPr>
        <w:t>chemicznych i materiałów laboratoryjnych na rzecz Instytutu Agrofizyki im. Bohdana Dobrzańskiego Polskiej Akademii Nauk w Lublinie – 4 części</w:t>
      </w:r>
      <w:bookmarkEnd w:id="0"/>
      <w:bookmarkEnd w:id="5"/>
      <w:bookmarkEnd w:id="6"/>
    </w:p>
    <w:bookmarkEnd w:id="1"/>
    <w:bookmarkEnd w:id="2"/>
    <w:bookmarkEnd w:id="3"/>
    <w:bookmarkEnd w:id="4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BF3AF6">
      <w:pPr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19362632" w14:textId="77777777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</w:pPr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  <w:t xml:space="preserve"> Europa</w:t>
      </w:r>
    </w:p>
    <w:p w14:paraId="4D6409C1" w14:textId="77777777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val="en-GB" w:eastAsia="pl-PL" w:bidi="pl-PL"/>
        </w:rPr>
      </w:pPr>
    </w:p>
    <w:p w14:paraId="11D716CB" w14:textId="44099199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"Ocena przydatności hydrożelu na bazie ligniny do ochrony gleb polskich przed zmianami klimatycznymi      </w:t>
      </w:r>
      <w:r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br/>
      </w:r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i zanieczyszczeniem,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ProtectSoil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, BNI/PST/2023/1/00108/U/00001, Narodowa Agencja Wymiany Akademickiej"</w:t>
      </w:r>
    </w:p>
    <w:p w14:paraId="03922FE2" w14:textId="77777777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</w:p>
    <w:p w14:paraId="1A43A52E" w14:textId="77777777" w:rsidR="00DA2D0F" w:rsidRPr="00DA2D0F" w:rsidRDefault="00DA2D0F" w:rsidP="00DA2D0F">
      <w:pPr>
        <w:overflowPunct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Projekt pt. „Uprawy współrzędne roślin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bobowatych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i zbóż na rzecz zrównoważonego rolnictwa w Europie (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Legume-cereal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intercropping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for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sustainable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agriculture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</w:t>
      </w:r>
      <w:proofErr w:type="spellStart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>across</w:t>
      </w:r>
      <w:proofErr w:type="spellEnd"/>
      <w:r w:rsidRPr="00DA2D0F"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  <w:t xml:space="preserve"> Europe)” (Akronim: LEGUMINOSE) (nr umowy: Project 101082289 - LEGUMINOSE) realizowany w ramach Programu Horyzont Europa</w:t>
      </w:r>
    </w:p>
    <w:p w14:paraId="19738849" w14:textId="318367E9" w:rsidR="00BF3AF6" w:rsidRPr="00CC780F" w:rsidRDefault="00BF3AF6" w:rsidP="00BF3AF6">
      <w:pPr>
        <w:overflowPunct/>
        <w:jc w:val="both"/>
        <w:rPr>
          <w:rFonts w:ascii="Times New Roman" w:eastAsia="Microsoft Sans Serif" w:hAnsi="Times New Roman" w:cs="Times New Roman"/>
          <w:b/>
          <w:i/>
          <w:color w:val="000000"/>
          <w:lang w:eastAsia="pl-PL" w:bidi="pl-PL"/>
        </w:rPr>
      </w:pPr>
    </w:p>
    <w:p w14:paraId="2BF24292" w14:textId="10FEA535" w:rsidR="00633856" w:rsidRPr="00C557CB" w:rsidRDefault="00633856" w:rsidP="00FB4D2F">
      <w:pPr>
        <w:jc w:val="both"/>
        <w:rPr>
          <w:rFonts w:ascii="Times New Roman" w:eastAsia="Verdana" w:hAnsi="Times New Roman"/>
          <w:i/>
          <w:sz w:val="20"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518B70B6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7" w:name="_Hlk228352473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A2D0F"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GENOS</w:t>
      </w:r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66A80CA0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8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A30EA">
        <w:rPr>
          <w:rFonts w:ascii="Times New Roman" w:hAnsi="Times New Roman" w:cs="Times New Roman"/>
          <w:b/>
          <w:sz w:val="22"/>
          <w:szCs w:val="22"/>
        </w:rPr>
        <w:t>2</w:t>
      </w:r>
    </w:p>
    <w:bookmarkEnd w:id="8"/>
    <w:p w14:paraId="038F699F" w14:textId="4EE2D2E0" w:rsidR="00BF3AF6" w:rsidRDefault="005A30EA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ALCHEM Grupa Sp. z o.o.</w:t>
      </w:r>
    </w:p>
    <w:p w14:paraId="6EC0C519" w14:textId="0310626F" w:rsidR="005A30EA" w:rsidRPr="00C557CB" w:rsidRDefault="005A30EA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Forteczna 13/8, 87-100 Toruń, Polska</w:t>
      </w:r>
    </w:p>
    <w:p w14:paraId="2FD3B48E" w14:textId="7435F597" w:rsidR="00BF3AF6" w:rsidRDefault="00BF3AF6" w:rsidP="00BF3AF6">
      <w:pPr>
        <w:ind w:firstLine="284"/>
        <w:rPr>
          <w:rFonts w:ascii="Times New Roman" w:hAnsi="Times New Roman" w:cs="Times New Roman"/>
          <w:sz w:val="22"/>
          <w:szCs w:val="22"/>
        </w:rPr>
      </w:pP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644F5FF8" w:rsidR="00E274AE" w:rsidRPr="00C557CB" w:rsidRDefault="005A30E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6 998,70 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34A364D0" w:rsidR="00E274AE" w:rsidRPr="00C557CB" w:rsidRDefault="00017F8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480D8A6" w14:textId="47B876D0" w:rsidR="00E274AE" w:rsidRPr="00C557CB" w:rsidRDefault="005A30EA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  <w:bookmarkEnd w:id="7"/>
    </w:tbl>
    <w:p w14:paraId="59F301E9" w14:textId="77777777" w:rsidR="00E55B91" w:rsidRPr="00C557CB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02B97882" w14:textId="77777777" w:rsidR="00FB4D2F" w:rsidRDefault="00FB4D2F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2E69F238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DA2D0F"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laboratoryjnych według katalogu GENOPLAST</w:t>
      </w:r>
    </w:p>
    <w:p w14:paraId="6BE90464" w14:textId="77777777" w:rsidR="001E54CD" w:rsidRPr="00C557CB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4189709D" w:rsidR="006E6467" w:rsidRPr="00C557CB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9" w:name="_Hlk189567598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A30EA">
        <w:rPr>
          <w:rFonts w:ascii="Times New Roman" w:hAnsi="Times New Roman" w:cs="Times New Roman"/>
          <w:b/>
          <w:sz w:val="22"/>
          <w:szCs w:val="22"/>
        </w:rPr>
        <w:t>1</w:t>
      </w:r>
    </w:p>
    <w:p w14:paraId="11F604B4" w14:textId="09C0858F" w:rsidR="00BF3AF6" w:rsidRDefault="005A30EA" w:rsidP="00BF3AF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Genoplast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Biotech</w:t>
      </w:r>
      <w:proofErr w:type="spellEnd"/>
      <w:r>
        <w:rPr>
          <w:rFonts w:ascii="Times New Roman" w:hAnsi="Times New Roman" w:cs="Times New Roman"/>
        </w:rPr>
        <w:t xml:space="preserve"> S.A.</w:t>
      </w:r>
    </w:p>
    <w:p w14:paraId="2C34E161" w14:textId="4FA7FB1E" w:rsidR="00FB4D2F" w:rsidRDefault="005A30EA" w:rsidP="00BF3A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Brzozowa 8, 83-200 Rokocin, Polska</w:t>
      </w:r>
    </w:p>
    <w:p w14:paraId="49F30AAD" w14:textId="77777777" w:rsidR="00BF3AF6" w:rsidRPr="00C557CB" w:rsidRDefault="00BF3AF6" w:rsidP="00BF3AF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C557CB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10" w:name="_Hlk164852646"/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C557CB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C557CB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C557CB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7C51A207" w:rsidR="00444169" w:rsidRPr="00C557CB" w:rsidRDefault="005A30EA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11 628,36 PLN</w:t>
            </w:r>
          </w:p>
        </w:tc>
      </w:tr>
      <w:tr w:rsidR="00444169" w:rsidRPr="00C557CB" w14:paraId="05A29592" w14:textId="77777777" w:rsidTr="00444169">
        <w:tc>
          <w:tcPr>
            <w:tcW w:w="4535" w:type="dxa"/>
          </w:tcPr>
          <w:p w14:paraId="2F17067A" w14:textId="0E5A64DB" w:rsidR="00444169" w:rsidRPr="00C557CB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</w:t>
            </w:r>
            <w:r w:rsidR="00BF3AF6"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21604778" w14:textId="04C07729" w:rsidR="00444169" w:rsidRPr="00C557CB" w:rsidRDefault="005A30EA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  <w:bookmarkEnd w:id="9"/>
      <w:bookmarkEnd w:id="10"/>
    </w:tbl>
    <w:p w14:paraId="0D115881" w14:textId="1FEB6E37" w:rsidR="006E0D7D" w:rsidRPr="00C557CB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6A6E5599" w14:textId="26C67522" w:rsidR="00F05D73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427325B5" w14:textId="4DD20E9D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3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chemicznych według katalogu MILLIPORE-SIGMA (SIGMA-ALDRICH)</w:t>
      </w:r>
    </w:p>
    <w:p w14:paraId="567A68B8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1103E20" w14:textId="0AB2D2D9" w:rsidR="00DA2D0F" w:rsidRPr="00C557CB" w:rsidRDefault="00DA2D0F" w:rsidP="00DA2D0F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1" w:name="_Hlk228355706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A30EA">
        <w:rPr>
          <w:rFonts w:ascii="Times New Roman" w:hAnsi="Times New Roman" w:cs="Times New Roman"/>
          <w:b/>
          <w:sz w:val="22"/>
          <w:szCs w:val="22"/>
        </w:rPr>
        <w:t>2</w:t>
      </w:r>
    </w:p>
    <w:p w14:paraId="572C1EF3" w14:textId="28929C95" w:rsidR="00DA2D0F" w:rsidRPr="00C557CB" w:rsidRDefault="005A30EA" w:rsidP="00DA2D0F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ALCHEM Grupa Sp. z o.o.</w:t>
      </w:r>
    </w:p>
    <w:p w14:paraId="52AC3B80" w14:textId="147FE265" w:rsidR="00DA2D0F" w:rsidRDefault="005A30EA" w:rsidP="00DA2D0F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Forteczna 13/8, 87-100 Toruń, Polska</w:t>
      </w:r>
    </w:p>
    <w:p w14:paraId="34737491" w14:textId="77777777" w:rsidR="00DA2D0F" w:rsidRPr="00C557CB" w:rsidRDefault="00DA2D0F" w:rsidP="00DA2D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0857F0CD" w14:textId="77777777" w:rsidTr="000827E0">
        <w:trPr>
          <w:trHeight w:val="417"/>
        </w:trPr>
        <w:tc>
          <w:tcPr>
            <w:tcW w:w="4535" w:type="dxa"/>
          </w:tcPr>
          <w:p w14:paraId="4C4BBB10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0542D3B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26439A07" w14:textId="77777777" w:rsidTr="000827E0">
        <w:trPr>
          <w:trHeight w:val="201"/>
        </w:trPr>
        <w:tc>
          <w:tcPr>
            <w:tcW w:w="4535" w:type="dxa"/>
          </w:tcPr>
          <w:p w14:paraId="30BD9D13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53FA902" w14:textId="583424EB" w:rsidR="00DA2D0F" w:rsidRPr="00C557CB" w:rsidRDefault="005A30EA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7 872,00 PLN</w:t>
            </w:r>
          </w:p>
        </w:tc>
      </w:tr>
      <w:tr w:rsidR="00DA2D0F" w:rsidRPr="00C557CB" w14:paraId="2B93B491" w14:textId="77777777" w:rsidTr="000827E0">
        <w:tc>
          <w:tcPr>
            <w:tcW w:w="4535" w:type="dxa"/>
          </w:tcPr>
          <w:p w14:paraId="0A78D264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582C039E" w14:textId="5AB7DD8E" w:rsidR="00DA2D0F" w:rsidRPr="00C557CB" w:rsidRDefault="005A30EA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  <w:bookmarkEnd w:id="11"/>
    </w:tbl>
    <w:p w14:paraId="2688731E" w14:textId="71AC3BC6" w:rsidR="00FB4D2F" w:rsidRDefault="00FB4D2F" w:rsidP="00F2647F">
      <w:pPr>
        <w:rPr>
          <w:rFonts w:ascii="Times New Roman" w:hAnsi="Times New Roman" w:cs="Times New Roman"/>
          <w:sz w:val="22"/>
          <w:szCs w:val="22"/>
        </w:rPr>
      </w:pPr>
    </w:p>
    <w:p w14:paraId="1D85D3E3" w14:textId="6358D34C" w:rsidR="005A30EA" w:rsidRPr="00C557CB" w:rsidRDefault="005A30EA" w:rsidP="005A30EA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14:paraId="321E695B" w14:textId="3D92ADE6" w:rsidR="005A30EA" w:rsidRPr="00C557CB" w:rsidRDefault="005A30EA" w:rsidP="005A30EA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Merck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Life Science</w:t>
      </w:r>
      <w:r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53BCA33F" w14:textId="1C20C4C5" w:rsidR="005A30EA" w:rsidRDefault="005A30EA" w:rsidP="005A30EA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ul. </w:t>
      </w:r>
      <w:r>
        <w:rPr>
          <w:rFonts w:ascii="Times New Roman" w:hAnsi="Times New Roman" w:cs="Times New Roman"/>
          <w:sz w:val="22"/>
          <w:szCs w:val="22"/>
        </w:rPr>
        <w:t>Pastelowa 8, 60-198 Poznań</w:t>
      </w:r>
      <w:r>
        <w:rPr>
          <w:rFonts w:ascii="Times New Roman" w:hAnsi="Times New Roman" w:cs="Times New Roman"/>
          <w:sz w:val="22"/>
          <w:szCs w:val="22"/>
        </w:rPr>
        <w:t>, Polska</w:t>
      </w:r>
    </w:p>
    <w:p w14:paraId="06CF83E7" w14:textId="77777777" w:rsidR="005A30EA" w:rsidRPr="00C557CB" w:rsidRDefault="005A30EA" w:rsidP="005A30EA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5A30EA" w:rsidRPr="00C557CB" w14:paraId="19872A1E" w14:textId="77777777" w:rsidTr="00291E8F">
        <w:trPr>
          <w:trHeight w:val="417"/>
        </w:trPr>
        <w:tc>
          <w:tcPr>
            <w:tcW w:w="4535" w:type="dxa"/>
          </w:tcPr>
          <w:p w14:paraId="6203EA7D" w14:textId="77777777" w:rsidR="005A30EA" w:rsidRPr="00C557CB" w:rsidRDefault="005A30EA" w:rsidP="00291E8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B47B8BE" w14:textId="77777777" w:rsidR="005A30EA" w:rsidRPr="00C557CB" w:rsidRDefault="005A30EA" w:rsidP="00291E8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5A30EA" w:rsidRPr="00C557CB" w14:paraId="7E7997F6" w14:textId="77777777" w:rsidTr="00291E8F">
        <w:trPr>
          <w:trHeight w:val="201"/>
        </w:trPr>
        <w:tc>
          <w:tcPr>
            <w:tcW w:w="4535" w:type="dxa"/>
          </w:tcPr>
          <w:p w14:paraId="7167733F" w14:textId="77777777" w:rsidR="005A30EA" w:rsidRPr="00C557CB" w:rsidRDefault="005A30EA" w:rsidP="0029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8BD3A7D" w14:textId="3C855F31" w:rsidR="005A30EA" w:rsidRPr="00C557CB" w:rsidRDefault="005A30EA" w:rsidP="00291E8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6 057,75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5A30EA" w:rsidRPr="00C557CB" w14:paraId="122D563B" w14:textId="77777777" w:rsidTr="00291E8F">
        <w:tc>
          <w:tcPr>
            <w:tcW w:w="4535" w:type="dxa"/>
          </w:tcPr>
          <w:p w14:paraId="19C7AE4F" w14:textId="77777777" w:rsidR="005A30EA" w:rsidRPr="00C557CB" w:rsidRDefault="005A30EA" w:rsidP="0029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1C76BC95" w14:textId="4A518F24" w:rsidR="005A30EA" w:rsidRPr="00C557CB" w:rsidRDefault="005A30EA" w:rsidP="00291E8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777E04F3" w14:textId="1CB43AB0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1205C654" w14:textId="77777777" w:rsidR="005A30EA" w:rsidRDefault="005A30EA" w:rsidP="00F2647F">
      <w:pPr>
        <w:rPr>
          <w:rFonts w:ascii="Times New Roman" w:hAnsi="Times New Roman" w:cs="Times New Roman"/>
          <w:sz w:val="22"/>
          <w:szCs w:val="22"/>
        </w:rPr>
      </w:pPr>
    </w:p>
    <w:p w14:paraId="28D664E1" w14:textId="43E8E102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156C2E98" w14:textId="56AF7FC6" w:rsidR="00DA2D0F" w:rsidRPr="00C557CB" w:rsidRDefault="00DA2D0F" w:rsidP="00DA2D0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4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chemicznych według katalogu </w:t>
      </w:r>
      <w:proofErr w:type="spellStart"/>
      <w:r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Pr="00DA2D0F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</w:p>
    <w:p w14:paraId="72443663" w14:textId="77777777" w:rsidR="00DA2D0F" w:rsidRPr="00C557CB" w:rsidRDefault="00DA2D0F" w:rsidP="00DA2D0F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E76482" w14:textId="5ABB7B0F" w:rsidR="00DA2D0F" w:rsidRPr="00C557CB" w:rsidRDefault="00DA2D0F" w:rsidP="00DA2D0F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5A30EA">
        <w:rPr>
          <w:rFonts w:ascii="Times New Roman" w:hAnsi="Times New Roman" w:cs="Times New Roman"/>
          <w:b/>
          <w:sz w:val="22"/>
          <w:szCs w:val="22"/>
        </w:rPr>
        <w:t>2</w:t>
      </w:r>
    </w:p>
    <w:p w14:paraId="7107A278" w14:textId="2802E9E7" w:rsidR="00DA2D0F" w:rsidRPr="00C557CB" w:rsidRDefault="005A30EA" w:rsidP="00DA2D0F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ALCHEM Grupa Sp. z o.o.</w:t>
      </w:r>
    </w:p>
    <w:p w14:paraId="4CF0CE3A" w14:textId="53DBC710" w:rsidR="00DA2D0F" w:rsidRDefault="005A30EA" w:rsidP="00DA2D0F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Forteczna 13/8, 87-100 Toruń, Polska</w:t>
      </w:r>
    </w:p>
    <w:p w14:paraId="4D2471FE" w14:textId="77777777" w:rsidR="00DA2D0F" w:rsidRPr="00C557CB" w:rsidRDefault="00DA2D0F" w:rsidP="00DA2D0F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A2D0F" w:rsidRPr="00C557CB" w14:paraId="7F9B9661" w14:textId="77777777" w:rsidTr="000827E0">
        <w:trPr>
          <w:trHeight w:val="417"/>
        </w:trPr>
        <w:tc>
          <w:tcPr>
            <w:tcW w:w="4535" w:type="dxa"/>
          </w:tcPr>
          <w:p w14:paraId="0A35FED5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47DF7E3" w14:textId="77777777" w:rsidR="00DA2D0F" w:rsidRPr="00C557CB" w:rsidRDefault="00DA2D0F" w:rsidP="000827E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DA2D0F" w:rsidRPr="00C557CB" w14:paraId="66A8D216" w14:textId="77777777" w:rsidTr="000827E0">
        <w:trPr>
          <w:trHeight w:val="201"/>
        </w:trPr>
        <w:tc>
          <w:tcPr>
            <w:tcW w:w="4535" w:type="dxa"/>
          </w:tcPr>
          <w:p w14:paraId="0EE4FC0E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1A65F76" w14:textId="0FDBE1D3" w:rsidR="00DA2D0F" w:rsidRPr="00C557CB" w:rsidRDefault="005A30EA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725,00 PLN</w:t>
            </w:r>
          </w:p>
        </w:tc>
      </w:tr>
      <w:tr w:rsidR="00DA2D0F" w:rsidRPr="00C557CB" w14:paraId="2449BE7F" w14:textId="77777777" w:rsidTr="000827E0">
        <w:tc>
          <w:tcPr>
            <w:tcW w:w="4535" w:type="dxa"/>
          </w:tcPr>
          <w:p w14:paraId="759073E0" w14:textId="77777777" w:rsidR="00DA2D0F" w:rsidRPr="00C557CB" w:rsidRDefault="00DA2D0F" w:rsidP="000827E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41BA5488" w14:textId="4B9E8DD6" w:rsidR="00DA2D0F" w:rsidRPr="00C557CB" w:rsidRDefault="005A30EA" w:rsidP="000827E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580CD853" w14:textId="7FD3D6BE" w:rsidR="00DA2D0F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7CE23B1E" w14:textId="77777777" w:rsidR="00DA2D0F" w:rsidRPr="00C557CB" w:rsidRDefault="00DA2D0F" w:rsidP="00F2647F">
      <w:pPr>
        <w:rPr>
          <w:rFonts w:ascii="Times New Roman" w:hAnsi="Times New Roman" w:cs="Times New Roman"/>
          <w:sz w:val="22"/>
          <w:szCs w:val="22"/>
        </w:rPr>
      </w:pPr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C1D622D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C822708"/>
    <w:multiLevelType w:val="hybridMultilevel"/>
    <w:tmpl w:val="E0A01AD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8"/>
  </w:num>
  <w:num w:numId="12">
    <w:abstractNumId w:val="4"/>
  </w:num>
  <w:num w:numId="13">
    <w:abstractNumId w:val="10"/>
  </w:num>
  <w:num w:numId="14">
    <w:abstractNumId w:val="25"/>
  </w:num>
  <w:num w:numId="15">
    <w:abstractNumId w:val="5"/>
  </w:num>
  <w:num w:numId="16">
    <w:abstractNumId w:val="17"/>
  </w:num>
  <w:num w:numId="17">
    <w:abstractNumId w:val="23"/>
  </w:num>
  <w:num w:numId="18">
    <w:abstractNumId w:val="31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6"/>
  </w:num>
  <w:num w:numId="24">
    <w:abstractNumId w:val="29"/>
  </w:num>
  <w:num w:numId="25">
    <w:abstractNumId w:val="27"/>
  </w:num>
  <w:num w:numId="26">
    <w:abstractNumId w:val="21"/>
  </w:num>
  <w:num w:numId="27">
    <w:abstractNumId w:val="3"/>
  </w:num>
  <w:num w:numId="28">
    <w:abstractNumId w:val="12"/>
  </w:num>
  <w:num w:numId="29">
    <w:abstractNumId w:val="30"/>
  </w:num>
  <w:num w:numId="30">
    <w:abstractNumId w:val="2"/>
  </w:num>
  <w:num w:numId="31">
    <w:abstractNumId w:val="24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A4ACB"/>
    <w:rsid w:val="004B0A95"/>
    <w:rsid w:val="004B4871"/>
    <w:rsid w:val="00544DC2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81560E"/>
    <w:rsid w:val="0082496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84F0A"/>
    <w:rsid w:val="00BA562E"/>
    <w:rsid w:val="00BC36CC"/>
    <w:rsid w:val="00BF3AF6"/>
    <w:rsid w:val="00C557CB"/>
    <w:rsid w:val="00D13B2A"/>
    <w:rsid w:val="00D154B4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F05D73"/>
    <w:rsid w:val="00F2647F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D0F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365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13</cp:revision>
  <cp:lastPrinted>2024-09-11T12:01:00Z</cp:lastPrinted>
  <dcterms:created xsi:type="dcterms:W3CDTF">2025-02-04T09:27:00Z</dcterms:created>
  <dcterms:modified xsi:type="dcterms:W3CDTF">2026-04-29T09:49:00Z</dcterms:modified>
  <dc:language>pl-PL</dc:language>
</cp:coreProperties>
</file>